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ED" w:rsidRPr="00153AED" w:rsidRDefault="00153AED" w:rsidP="00153AE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153AED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790575"/>
            <wp:effectExtent l="19050" t="0" r="0" b="0"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b/>
          <w:lang w:eastAsia="ru-RU"/>
        </w:rPr>
      </w:pP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b/>
          <w:sz w:val="40"/>
          <w:szCs w:val="40"/>
          <w:lang w:eastAsia="ru-RU"/>
        </w:rPr>
      </w:pPr>
      <w:r w:rsidRPr="00153AED">
        <w:rPr>
          <w:rFonts w:eastAsia="Times New Roman"/>
          <w:b/>
          <w:sz w:val="40"/>
          <w:szCs w:val="40"/>
          <w:lang w:eastAsia="ru-RU"/>
        </w:rPr>
        <w:t>ДУМА ГОРОДСКОГО ОКРУГА КИНЕЛЬ</w:t>
      </w: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b/>
          <w:sz w:val="40"/>
          <w:szCs w:val="40"/>
          <w:lang w:eastAsia="ru-RU"/>
        </w:rPr>
      </w:pPr>
      <w:r w:rsidRPr="00153AED">
        <w:rPr>
          <w:rFonts w:eastAsia="Times New Roman"/>
          <w:b/>
          <w:sz w:val="40"/>
          <w:szCs w:val="40"/>
          <w:lang w:eastAsia="ru-RU"/>
        </w:rPr>
        <w:t>САМАРСКОЙ ОБЛАСТИ</w:t>
      </w: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b/>
          <w:lang w:eastAsia="ru-RU"/>
        </w:rPr>
      </w:pP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lang w:eastAsia="ru-RU"/>
        </w:rPr>
      </w:pPr>
      <w:r w:rsidRPr="00153AED">
        <w:rPr>
          <w:rFonts w:eastAsia="Times New Roman"/>
          <w:lang w:eastAsia="ru-RU"/>
        </w:rPr>
        <w:t>446430, г. Кинель ул</w:t>
      </w:r>
      <w:proofErr w:type="gramStart"/>
      <w:r w:rsidRPr="00153AED">
        <w:rPr>
          <w:rFonts w:eastAsia="Times New Roman"/>
          <w:lang w:eastAsia="ru-RU"/>
        </w:rPr>
        <w:t>.М</w:t>
      </w:r>
      <w:proofErr w:type="gramEnd"/>
      <w:r w:rsidRPr="00153AED">
        <w:rPr>
          <w:rFonts w:eastAsia="Times New Roman"/>
          <w:lang w:eastAsia="ru-RU"/>
        </w:rPr>
        <w:t>ира, 42а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153AED" w:rsidRPr="00153AED" w:rsidTr="002E646E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3AED" w:rsidRPr="00153AED" w:rsidRDefault="00153AED" w:rsidP="00153AED">
            <w:pPr>
              <w:spacing w:line="240" w:lineRule="auto"/>
              <w:jc w:val="center"/>
              <w:rPr>
                <w:rFonts w:eastAsia="Times New Roman"/>
                <w:b/>
                <w:lang w:eastAsia="ru-RU"/>
              </w:rPr>
            </w:pPr>
          </w:p>
        </w:tc>
      </w:tr>
    </w:tbl>
    <w:p w:rsidR="00153AED" w:rsidRPr="00153AED" w:rsidRDefault="00153AED" w:rsidP="00153AED">
      <w:pPr>
        <w:spacing w:line="240" w:lineRule="auto"/>
        <w:jc w:val="center"/>
        <w:rPr>
          <w:rFonts w:eastAsia="Times New Roman"/>
          <w:lang w:eastAsia="ru-RU"/>
        </w:rPr>
      </w:pPr>
      <w:r w:rsidRPr="00153AED">
        <w:rPr>
          <w:rFonts w:eastAsia="Times New Roman"/>
          <w:lang w:eastAsia="ru-RU"/>
        </w:rPr>
        <w:t>«___» __________ 201</w:t>
      </w:r>
      <w:r>
        <w:rPr>
          <w:rFonts w:eastAsia="Times New Roman"/>
          <w:lang w:eastAsia="ru-RU"/>
        </w:rPr>
        <w:t>4</w:t>
      </w:r>
      <w:r w:rsidRPr="00153AED">
        <w:rPr>
          <w:rFonts w:eastAsia="Times New Roman"/>
          <w:lang w:eastAsia="ru-RU"/>
        </w:rPr>
        <w:t>г.</w:t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  <w:t>№___</w:t>
      </w: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b/>
          <w:lang w:eastAsia="ru-RU"/>
        </w:rPr>
      </w:pPr>
    </w:p>
    <w:p w:rsidR="00153AED" w:rsidRPr="00153AED" w:rsidRDefault="00153AED" w:rsidP="00153AED">
      <w:pPr>
        <w:spacing w:line="240" w:lineRule="auto"/>
        <w:jc w:val="center"/>
        <w:rPr>
          <w:rFonts w:eastAsia="Times New Roman"/>
          <w:b/>
          <w:lang w:eastAsia="ru-RU"/>
        </w:rPr>
      </w:pPr>
      <w:proofErr w:type="gramStart"/>
      <w:r w:rsidRPr="00153AED">
        <w:rPr>
          <w:rFonts w:eastAsia="Times New Roman"/>
          <w:b/>
          <w:lang w:eastAsia="ru-RU"/>
        </w:rPr>
        <w:t>Р</w:t>
      </w:r>
      <w:proofErr w:type="gramEnd"/>
      <w:r w:rsidRPr="00153AED">
        <w:rPr>
          <w:rFonts w:eastAsia="Times New Roman"/>
          <w:b/>
          <w:lang w:eastAsia="ru-RU"/>
        </w:rPr>
        <w:t xml:space="preserve"> Е Ш Е Н И Е</w:t>
      </w: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ind w:right="5102"/>
        <w:jc w:val="both"/>
        <w:rPr>
          <w:rFonts w:eastAsia="Times New Roman"/>
          <w:b/>
          <w:szCs w:val="24"/>
          <w:lang w:eastAsia="ru-RU"/>
        </w:rPr>
      </w:pPr>
      <w:r w:rsidRPr="00153AED">
        <w:rPr>
          <w:rFonts w:eastAsia="Times New Roman"/>
          <w:b/>
          <w:szCs w:val="24"/>
          <w:lang w:eastAsia="ru-RU"/>
        </w:rPr>
        <w:t xml:space="preserve">Об </w:t>
      </w:r>
      <w:r>
        <w:rPr>
          <w:rFonts w:eastAsia="Times New Roman"/>
          <w:b/>
          <w:szCs w:val="24"/>
          <w:lang w:eastAsia="ru-RU"/>
        </w:rPr>
        <w:t>итогах участи</w:t>
      </w:r>
      <w:r w:rsidR="00EF7DED">
        <w:rPr>
          <w:rFonts w:eastAsia="Times New Roman"/>
          <w:b/>
          <w:szCs w:val="24"/>
          <w:lang w:eastAsia="ru-RU"/>
        </w:rPr>
        <w:t>я</w:t>
      </w:r>
      <w:r>
        <w:rPr>
          <w:rFonts w:eastAsia="Times New Roman"/>
          <w:b/>
          <w:szCs w:val="24"/>
          <w:lang w:eastAsia="ru-RU"/>
        </w:rPr>
        <w:t xml:space="preserve"> городского округа Кинель в областных и федеральных целевых программах в 2013 году и планах на 2014 год</w:t>
      </w: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665619">
      <w:pPr>
        <w:ind w:firstLine="709"/>
        <w:jc w:val="both"/>
        <w:rPr>
          <w:rFonts w:eastAsia="Times New Roman"/>
          <w:lang w:eastAsia="ru-RU"/>
        </w:rPr>
      </w:pPr>
      <w:r w:rsidRPr="00153AED">
        <w:rPr>
          <w:rFonts w:eastAsia="Times New Roman"/>
          <w:lang w:eastAsia="ru-RU"/>
        </w:rPr>
        <w:t xml:space="preserve">Рассмотрев </w:t>
      </w:r>
      <w:r>
        <w:rPr>
          <w:rFonts w:eastAsia="Times New Roman"/>
          <w:lang w:eastAsia="ru-RU"/>
        </w:rPr>
        <w:t xml:space="preserve">информацию, представленную администрацией </w:t>
      </w:r>
      <w:r w:rsidRPr="00153AED">
        <w:rPr>
          <w:rFonts w:eastAsia="Times New Roman"/>
          <w:lang w:eastAsia="ru-RU"/>
        </w:rPr>
        <w:t>городского округа Кинель, Дума городского округа</w:t>
      </w:r>
    </w:p>
    <w:p w:rsidR="00153AED" w:rsidRPr="00153AED" w:rsidRDefault="00153AED" w:rsidP="00665619">
      <w:pPr>
        <w:jc w:val="center"/>
        <w:rPr>
          <w:rFonts w:eastAsia="Times New Roman"/>
          <w:lang w:eastAsia="ru-RU"/>
        </w:rPr>
      </w:pPr>
      <w:r w:rsidRPr="00153AED">
        <w:rPr>
          <w:rFonts w:eastAsia="Times New Roman"/>
          <w:lang w:eastAsia="ru-RU"/>
        </w:rPr>
        <w:t>Решила:</w:t>
      </w:r>
    </w:p>
    <w:p w:rsidR="00153AED" w:rsidRPr="00153AED" w:rsidRDefault="00153AED" w:rsidP="00665619">
      <w:pPr>
        <w:numPr>
          <w:ilvl w:val="0"/>
          <w:numId w:val="7"/>
        </w:numPr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Принять к сведению </w:t>
      </w:r>
      <w:r w:rsidR="00734524">
        <w:rPr>
          <w:rFonts w:eastAsia="Times New Roman"/>
          <w:lang w:eastAsia="ru-RU"/>
        </w:rPr>
        <w:t>информацию «</w:t>
      </w:r>
      <w:r w:rsidR="00734524" w:rsidRPr="00734524">
        <w:rPr>
          <w:rFonts w:eastAsia="Times New Roman"/>
          <w:lang w:eastAsia="ru-RU"/>
        </w:rPr>
        <w:t>Об итогах участи</w:t>
      </w:r>
      <w:r w:rsidR="00B75257">
        <w:rPr>
          <w:rFonts w:eastAsia="Times New Roman"/>
          <w:lang w:eastAsia="ru-RU"/>
        </w:rPr>
        <w:t>я</w:t>
      </w:r>
      <w:r w:rsidR="00734524" w:rsidRPr="00734524">
        <w:rPr>
          <w:rFonts w:eastAsia="Times New Roman"/>
          <w:lang w:eastAsia="ru-RU"/>
        </w:rPr>
        <w:t xml:space="preserve"> городского округа Кинель в областных и федеральных целевых программах в 2013 году и планах на 2014 год</w:t>
      </w:r>
      <w:r w:rsidR="00734524">
        <w:rPr>
          <w:rFonts w:eastAsia="Times New Roman"/>
          <w:lang w:eastAsia="ru-RU"/>
        </w:rPr>
        <w:t xml:space="preserve">» </w:t>
      </w:r>
      <w:r w:rsidR="00B75257">
        <w:rPr>
          <w:rFonts w:eastAsia="Times New Roman"/>
          <w:lang w:eastAsia="ru-RU"/>
        </w:rPr>
        <w:t>(прилагается)</w:t>
      </w:r>
      <w:r w:rsidRPr="00153AED">
        <w:rPr>
          <w:rFonts w:eastAsia="Times New Roman"/>
          <w:lang w:eastAsia="ru-RU"/>
        </w:rPr>
        <w:t>.</w:t>
      </w:r>
    </w:p>
    <w:p w:rsidR="00153AED" w:rsidRPr="00153AED" w:rsidRDefault="00B75257" w:rsidP="00665619">
      <w:pPr>
        <w:numPr>
          <w:ilvl w:val="0"/>
          <w:numId w:val="7"/>
        </w:numPr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Настоящее решение вступает в силу со дня принятия</w:t>
      </w:r>
      <w:r w:rsidR="00153AED" w:rsidRPr="00153AED">
        <w:rPr>
          <w:rFonts w:eastAsia="Times New Roman"/>
          <w:lang w:eastAsia="ru-RU"/>
        </w:rPr>
        <w:t>.</w:t>
      </w: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</w:p>
    <w:p w:rsidR="00153AED" w:rsidRPr="00153AED" w:rsidRDefault="00153AED" w:rsidP="00153AED">
      <w:pPr>
        <w:spacing w:line="240" w:lineRule="auto"/>
        <w:jc w:val="both"/>
        <w:rPr>
          <w:rFonts w:eastAsia="Times New Roman"/>
          <w:lang w:eastAsia="ru-RU"/>
        </w:rPr>
      </w:pPr>
      <w:r w:rsidRPr="00153AED">
        <w:rPr>
          <w:rFonts w:eastAsia="Times New Roman"/>
          <w:lang w:eastAsia="ru-RU"/>
        </w:rPr>
        <w:t>Глава городского округа</w:t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</w:r>
      <w:r w:rsidRPr="00153AED">
        <w:rPr>
          <w:rFonts w:eastAsia="Times New Roman"/>
          <w:lang w:eastAsia="ru-RU"/>
        </w:rPr>
        <w:tab/>
        <w:t>Г.П.Хабарова</w:t>
      </w:r>
    </w:p>
    <w:p w:rsidR="00153AED" w:rsidRDefault="00153AED">
      <w:pPr>
        <w:rPr>
          <w:b/>
        </w:rPr>
      </w:pPr>
      <w:r>
        <w:rPr>
          <w:b/>
        </w:rPr>
        <w:br w:type="page"/>
      </w:r>
    </w:p>
    <w:p w:rsidR="00724DAB" w:rsidRDefault="00724DAB" w:rsidP="00724DAB">
      <w:pPr>
        <w:spacing w:line="240" w:lineRule="auto"/>
        <w:ind w:left="5245"/>
        <w:jc w:val="center"/>
      </w:pPr>
      <w:r>
        <w:lastRenderedPageBreak/>
        <w:t>Приложение</w:t>
      </w:r>
    </w:p>
    <w:p w:rsidR="00724DAB" w:rsidRDefault="00724DAB" w:rsidP="00724DAB">
      <w:pPr>
        <w:spacing w:line="240" w:lineRule="auto"/>
        <w:ind w:left="5245"/>
        <w:jc w:val="center"/>
      </w:pPr>
      <w:r>
        <w:t>к решению Думы городского округа Кинель</w:t>
      </w:r>
    </w:p>
    <w:p w:rsidR="00724DAB" w:rsidRPr="00724DAB" w:rsidRDefault="00724DAB" w:rsidP="00724DAB">
      <w:pPr>
        <w:spacing w:line="240" w:lineRule="auto"/>
        <w:ind w:left="5245"/>
        <w:jc w:val="center"/>
      </w:pPr>
      <w:r>
        <w:t>от _____________ №____</w:t>
      </w:r>
    </w:p>
    <w:p w:rsidR="00724DAB" w:rsidRDefault="00724DAB" w:rsidP="00724DAB">
      <w:pPr>
        <w:spacing w:line="240" w:lineRule="auto"/>
        <w:jc w:val="center"/>
        <w:rPr>
          <w:b/>
        </w:rPr>
      </w:pPr>
    </w:p>
    <w:p w:rsidR="00724DAB" w:rsidRDefault="00724DAB" w:rsidP="00724DAB">
      <w:pPr>
        <w:spacing w:line="240" w:lineRule="auto"/>
        <w:jc w:val="center"/>
        <w:rPr>
          <w:b/>
        </w:rPr>
      </w:pPr>
    </w:p>
    <w:p w:rsidR="00724DAB" w:rsidRDefault="00724DAB" w:rsidP="00724DAB">
      <w:pPr>
        <w:spacing w:line="240" w:lineRule="auto"/>
        <w:jc w:val="center"/>
        <w:rPr>
          <w:b/>
        </w:rPr>
      </w:pPr>
    </w:p>
    <w:p w:rsidR="00CE3134" w:rsidRDefault="00CE3134" w:rsidP="00724DAB">
      <w:pPr>
        <w:spacing w:line="240" w:lineRule="auto"/>
        <w:jc w:val="center"/>
        <w:rPr>
          <w:b/>
        </w:rPr>
      </w:pPr>
    </w:p>
    <w:p w:rsidR="00A84E54" w:rsidRPr="00E16D70" w:rsidRDefault="00E16D70" w:rsidP="00724DAB">
      <w:pPr>
        <w:spacing w:line="240" w:lineRule="auto"/>
        <w:jc w:val="center"/>
        <w:rPr>
          <w:b/>
        </w:rPr>
      </w:pPr>
      <w:r w:rsidRPr="00E16D70">
        <w:rPr>
          <w:b/>
        </w:rPr>
        <w:t xml:space="preserve">Информация </w:t>
      </w:r>
    </w:p>
    <w:p w:rsidR="00E16D70" w:rsidRPr="00E16D70" w:rsidRDefault="00E16D70" w:rsidP="00724DAB">
      <w:pPr>
        <w:spacing w:line="240" w:lineRule="auto"/>
        <w:jc w:val="center"/>
        <w:rPr>
          <w:b/>
        </w:rPr>
      </w:pPr>
      <w:r w:rsidRPr="00E16D70">
        <w:rPr>
          <w:b/>
        </w:rPr>
        <w:t xml:space="preserve">«Об итогах участия городского округа Кинель </w:t>
      </w:r>
      <w:r w:rsidR="002554A4">
        <w:rPr>
          <w:b/>
        </w:rPr>
        <w:t xml:space="preserve">в </w:t>
      </w:r>
      <w:r w:rsidRPr="00E16D70">
        <w:rPr>
          <w:b/>
        </w:rPr>
        <w:t>областных и федеральных целевых программах в 2013 году и планах на 2014 год»</w:t>
      </w:r>
    </w:p>
    <w:p w:rsidR="00E16D70" w:rsidRDefault="00E16D70"/>
    <w:p w:rsidR="00E16D70" w:rsidRDefault="00E16D70"/>
    <w:p w:rsidR="00217E72" w:rsidRDefault="0034403A" w:rsidP="003D6224">
      <w:pPr>
        <w:ind w:firstLine="708"/>
        <w:jc w:val="both"/>
      </w:pPr>
      <w:r>
        <w:t xml:space="preserve">В 2013 году </w:t>
      </w:r>
      <w:r w:rsidR="00217E72">
        <w:t>городской округ Кинель участвовал в 2 федеральных целевых программах и 15 областных целевых программах.</w:t>
      </w:r>
    </w:p>
    <w:p w:rsidR="0033226D" w:rsidRDefault="00217E72" w:rsidP="00CE3134">
      <w:pPr>
        <w:pStyle w:val="a4"/>
        <w:numPr>
          <w:ilvl w:val="0"/>
          <w:numId w:val="2"/>
        </w:numPr>
        <w:tabs>
          <w:tab w:val="left" w:pos="993"/>
        </w:tabs>
        <w:ind w:left="0" w:firstLine="426"/>
        <w:jc w:val="both"/>
      </w:pPr>
      <w:r>
        <w:t xml:space="preserve">Всего в 2013 году на реализацию программных мероприятий, включенных в областные и федеральные программы, нормативными документами было предусмотрено </w:t>
      </w:r>
      <w:r w:rsidR="00463C16" w:rsidRPr="00463C16">
        <w:t>558</w:t>
      </w:r>
      <w:r w:rsidR="00463C16">
        <w:t>,</w:t>
      </w:r>
      <w:r w:rsidR="00463C16" w:rsidRPr="00463C16">
        <w:t>82</w:t>
      </w:r>
      <w:r>
        <w:t xml:space="preserve"> млн</w:t>
      </w:r>
      <w:proofErr w:type="gramStart"/>
      <w:r>
        <w:t>.р</w:t>
      </w:r>
      <w:proofErr w:type="gramEnd"/>
      <w:r>
        <w:t>ублей</w:t>
      </w:r>
      <w:r w:rsidR="006D2DB3" w:rsidRPr="006D2DB3">
        <w:t xml:space="preserve"> </w:t>
      </w:r>
      <w:r w:rsidR="006D2DB3">
        <w:t>консолидированного бюджета.</w:t>
      </w:r>
      <w:r>
        <w:t xml:space="preserve"> </w:t>
      </w:r>
      <w:r w:rsidR="00F94B80">
        <w:t xml:space="preserve">В рамках </w:t>
      </w:r>
      <w:r w:rsidR="00426793" w:rsidRPr="002E646E">
        <w:rPr>
          <w:b/>
        </w:rPr>
        <w:t>федеральн</w:t>
      </w:r>
      <w:r w:rsidR="00F94B80" w:rsidRPr="002E646E">
        <w:rPr>
          <w:b/>
        </w:rPr>
        <w:t xml:space="preserve">ых </w:t>
      </w:r>
      <w:r w:rsidR="00426793" w:rsidRPr="002E646E">
        <w:rPr>
          <w:b/>
        </w:rPr>
        <w:t>и областн</w:t>
      </w:r>
      <w:r w:rsidR="00F94B80" w:rsidRPr="002E646E">
        <w:rPr>
          <w:b/>
        </w:rPr>
        <w:t>ых целевых программ</w:t>
      </w:r>
      <w:r w:rsidR="00F94B80" w:rsidRPr="00F94B80">
        <w:t xml:space="preserve"> в </w:t>
      </w:r>
      <w:r w:rsidR="00426793">
        <w:t>2013 году финансировались следующие мероприятия:</w:t>
      </w:r>
    </w:p>
    <w:p w:rsidR="002E646E" w:rsidRDefault="002E646E" w:rsidP="002E646E">
      <w:pPr>
        <w:pStyle w:val="a4"/>
        <w:tabs>
          <w:tab w:val="left" w:pos="993"/>
        </w:tabs>
        <w:spacing w:line="240" w:lineRule="auto"/>
        <w:ind w:left="425"/>
        <w:jc w:val="both"/>
      </w:pPr>
    </w:p>
    <w:p w:rsidR="00426793" w:rsidRDefault="00426793" w:rsidP="007225EF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>В рамках подпрограммы «</w:t>
      </w:r>
      <w:r w:rsidRPr="00462898">
        <w:rPr>
          <w:b/>
          <w:i/>
        </w:rPr>
        <w:t>Модернизация коммунальной инфраструктуры</w:t>
      </w:r>
      <w:r>
        <w:t>» федеральной целевой программы «</w:t>
      </w:r>
      <w:r w:rsidRPr="00462898">
        <w:rPr>
          <w:b/>
          <w:i/>
        </w:rPr>
        <w:t>Жилище</w:t>
      </w:r>
      <w:r>
        <w:t>» (утв. постановлением Правительства РФ от 17 декабря 2010г. №1050) и в рамках областной целевой программы «Модернизаций коммунальной инфраструктуры на 2009-2015 годы» (утв. постановлением Правительства Самарской области от 25 марта 2009 г. №164) продолжилось строительство насосно-фильтровальной станции в г.Кинель.</w:t>
      </w:r>
    </w:p>
    <w:p w:rsidR="0033226D" w:rsidRDefault="00426793">
      <w:pPr>
        <w:ind w:firstLine="709"/>
        <w:jc w:val="both"/>
      </w:pPr>
      <w:r>
        <w:t>На реализацию мероприятия было предусмотрено 194 294,74 тыс</w:t>
      </w:r>
      <w:proofErr w:type="gramStart"/>
      <w:r>
        <w:t>.р</w:t>
      </w:r>
      <w:proofErr w:type="gramEnd"/>
      <w:r>
        <w:t>ублей</w:t>
      </w:r>
      <w:r w:rsidR="005F7495">
        <w:t>, в т.ч.:</w:t>
      </w:r>
    </w:p>
    <w:p w:rsidR="005F7495" w:rsidRDefault="005F7495" w:rsidP="005F7495">
      <w:pPr>
        <w:ind w:firstLine="709"/>
        <w:jc w:val="both"/>
      </w:pPr>
      <w:r>
        <w:t>- средства федерального бюджета – 92 290,0 тыс</w:t>
      </w:r>
      <w:proofErr w:type="gramStart"/>
      <w:r>
        <w:t>.р</w:t>
      </w:r>
      <w:proofErr w:type="gramEnd"/>
      <w:r>
        <w:t>ублей;</w:t>
      </w:r>
    </w:p>
    <w:p w:rsidR="005F7495" w:rsidRDefault="005F7495" w:rsidP="005F7495">
      <w:pPr>
        <w:ind w:firstLine="709"/>
        <w:jc w:val="both"/>
      </w:pPr>
      <w:r>
        <w:t>- средства областного бюджета – 92 290,0 тыс</w:t>
      </w:r>
      <w:proofErr w:type="gramStart"/>
      <w:r>
        <w:t>.р</w:t>
      </w:r>
      <w:proofErr w:type="gramEnd"/>
      <w:r>
        <w:t>ублей;</w:t>
      </w:r>
    </w:p>
    <w:p w:rsidR="005F7495" w:rsidRDefault="005F7495" w:rsidP="005F7495">
      <w:pPr>
        <w:ind w:firstLine="709"/>
        <w:jc w:val="both"/>
      </w:pPr>
      <w:r>
        <w:t>- средства бюджета городского округа – 9 714,74 тыс</w:t>
      </w:r>
      <w:proofErr w:type="gramStart"/>
      <w:r>
        <w:t>.р</w:t>
      </w:r>
      <w:proofErr w:type="gramEnd"/>
      <w:r>
        <w:t>ублей.</w:t>
      </w:r>
    </w:p>
    <w:p w:rsidR="0033226D" w:rsidRDefault="00E2067A">
      <w:pPr>
        <w:ind w:firstLine="709"/>
        <w:jc w:val="both"/>
      </w:pPr>
      <w:r>
        <w:lastRenderedPageBreak/>
        <w:t>Учитывая поздние сроки поступления средств из областного бюджета, освоение сре</w:t>
      </w:r>
      <w:proofErr w:type="gramStart"/>
      <w:r>
        <w:t>дств пр</w:t>
      </w:r>
      <w:proofErr w:type="gramEnd"/>
      <w:r>
        <w:t>одолжи</w:t>
      </w:r>
      <w:r w:rsidR="008E438D">
        <w:t>тся</w:t>
      </w:r>
      <w:r>
        <w:t xml:space="preserve"> в 2014 году.</w:t>
      </w:r>
    </w:p>
    <w:p w:rsidR="0033226D" w:rsidRDefault="0033226D">
      <w:pPr>
        <w:ind w:firstLine="709"/>
        <w:jc w:val="both"/>
      </w:pPr>
    </w:p>
    <w:p w:rsidR="004304CC" w:rsidRDefault="004304CC" w:rsidP="004304CC">
      <w:pPr>
        <w:pStyle w:val="a4"/>
        <w:numPr>
          <w:ilvl w:val="1"/>
          <w:numId w:val="2"/>
        </w:numPr>
        <w:tabs>
          <w:tab w:val="left" w:pos="851"/>
        </w:tabs>
        <w:ind w:left="0" w:firstLine="360"/>
        <w:jc w:val="both"/>
      </w:pPr>
      <w:proofErr w:type="gramStart"/>
      <w:r>
        <w:t>В рамках подпрограммы «</w:t>
      </w:r>
      <w:r w:rsidRPr="00903346">
        <w:rPr>
          <w:b/>
          <w:i/>
        </w:rPr>
        <w:t>Обеспечение жильем молодых семей</w:t>
      </w:r>
      <w:r>
        <w:t>» федеральной целевой программы «</w:t>
      </w:r>
      <w:r w:rsidRPr="00903346">
        <w:rPr>
          <w:b/>
          <w:i/>
        </w:rPr>
        <w:t>Жилище</w:t>
      </w:r>
      <w:r>
        <w:t xml:space="preserve">» (утв. постановлением Правительства РФ от 17 декабря 2010г. №1050) и в рамках областной целевой программы «Молодой семье - доступное жилье» на 2009-2015 годы» (утв. постановлением Правительства Самарской области от 3 апреля 2009 г. №193) </w:t>
      </w:r>
      <w:r w:rsidR="002F1FF1">
        <w:t>молодым семьям городского округа Кинель был выдан 51 сертификат на социальную выплату на приобретение жилья или</w:t>
      </w:r>
      <w:proofErr w:type="gramEnd"/>
      <w:r w:rsidR="002F1FF1">
        <w:t xml:space="preserve"> строительство индивидуального жилого дома. </w:t>
      </w:r>
    </w:p>
    <w:p w:rsidR="002F1FF1" w:rsidRDefault="002F1FF1" w:rsidP="002F1FF1">
      <w:pPr>
        <w:ind w:firstLine="709"/>
        <w:jc w:val="both"/>
      </w:pPr>
      <w:r>
        <w:t>На улучшение жилищных условий молодых семей было направле</w:t>
      </w:r>
      <w:r w:rsidR="00B67587">
        <w:t>но 35 393,32 тыс</w:t>
      </w:r>
      <w:proofErr w:type="gramStart"/>
      <w:r w:rsidR="00B67587">
        <w:t>.р</w:t>
      </w:r>
      <w:proofErr w:type="gramEnd"/>
      <w:r w:rsidR="00B67587">
        <w:t>ублей.</w:t>
      </w:r>
    </w:p>
    <w:p w:rsidR="00B67587" w:rsidRDefault="00B67587" w:rsidP="002F1FF1">
      <w:pPr>
        <w:ind w:firstLine="709"/>
        <w:jc w:val="both"/>
      </w:pPr>
      <w:r>
        <w:t>По состоянию на 01.01.2014г. не реализованных молодыми семьями сертификатов осталось 16 шт. Право на использование сертификатов у молодых семей сохраняется до 01.</w:t>
      </w:r>
      <w:r w:rsidR="002554A4">
        <w:t>09</w:t>
      </w:r>
      <w:r>
        <w:t>.2014г.</w:t>
      </w:r>
    </w:p>
    <w:p w:rsidR="00903346" w:rsidRDefault="00903346" w:rsidP="003443A8">
      <w:pPr>
        <w:jc w:val="both"/>
      </w:pPr>
    </w:p>
    <w:p w:rsidR="00F94B80" w:rsidRDefault="00B873D1" w:rsidP="00F94B80">
      <w:pPr>
        <w:pStyle w:val="a4"/>
        <w:numPr>
          <w:ilvl w:val="1"/>
          <w:numId w:val="2"/>
        </w:numPr>
        <w:tabs>
          <w:tab w:val="left" w:pos="851"/>
        </w:tabs>
        <w:ind w:left="0" w:firstLine="360"/>
        <w:jc w:val="both"/>
      </w:pPr>
      <w:proofErr w:type="gramStart"/>
      <w:r>
        <w:t>В рамках государственной программы «</w:t>
      </w:r>
      <w:r w:rsidRPr="00CE7961">
        <w:rPr>
          <w:b/>
          <w:i/>
        </w:rPr>
        <w:t>Доступная среда</w:t>
      </w:r>
      <w:r>
        <w:t xml:space="preserve">» на 2011-2015 годы (утв. распоряжением Правительства РФ от 26 ноября 2012 г. №2181-р) и в рамках областной целевой программой «Доступная среда в Самарской области» на 2011-2015 годы» (утв. постановлением Правительства Самарской области от 27 октября 2010г. №512) </w:t>
      </w:r>
      <w:r w:rsidR="00F94B80">
        <w:t>пандусами были оборудованы 2 центра дополнительного образования – «Вундеркинд» и «Гармония».</w:t>
      </w:r>
      <w:proofErr w:type="gramEnd"/>
    </w:p>
    <w:p w:rsidR="00F94B80" w:rsidRDefault="00F94B80" w:rsidP="00F94B80">
      <w:pPr>
        <w:ind w:firstLine="709"/>
        <w:jc w:val="both"/>
      </w:pPr>
      <w:r>
        <w:t>На реализацию мероприятия было направлено 302,04 тыс</w:t>
      </w:r>
      <w:proofErr w:type="gramStart"/>
      <w:r>
        <w:t>.р</w:t>
      </w:r>
      <w:proofErr w:type="gramEnd"/>
      <w:r>
        <w:t>ублей, в т.ч.:</w:t>
      </w:r>
    </w:p>
    <w:p w:rsidR="00F94B80" w:rsidRDefault="00F94B80" w:rsidP="00F94B80">
      <w:pPr>
        <w:ind w:firstLine="709"/>
        <w:jc w:val="both"/>
      </w:pPr>
      <w:r>
        <w:t>- средства федерального бюджета – 151,02 тыс</w:t>
      </w:r>
      <w:proofErr w:type="gramStart"/>
      <w:r>
        <w:t>.р</w:t>
      </w:r>
      <w:proofErr w:type="gramEnd"/>
      <w:r>
        <w:t>ублей;</w:t>
      </w:r>
    </w:p>
    <w:p w:rsidR="00F94B80" w:rsidRDefault="00F94B80" w:rsidP="00F94B80">
      <w:pPr>
        <w:ind w:firstLine="709"/>
        <w:jc w:val="both"/>
      </w:pPr>
      <w:r>
        <w:t>- средства областного бюджета – 75,51 тыс</w:t>
      </w:r>
      <w:proofErr w:type="gramStart"/>
      <w:r>
        <w:t>.р</w:t>
      </w:r>
      <w:proofErr w:type="gramEnd"/>
      <w:r>
        <w:t>ублей;</w:t>
      </w:r>
    </w:p>
    <w:p w:rsidR="003443A8" w:rsidRDefault="00F94B80" w:rsidP="003443A8">
      <w:pPr>
        <w:ind w:firstLine="709"/>
        <w:jc w:val="both"/>
      </w:pPr>
      <w:r>
        <w:t>- средства бюджета городского округа – 75,51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F94B80" w:rsidRDefault="00403DF1" w:rsidP="004304CC">
      <w:pPr>
        <w:pStyle w:val="a4"/>
        <w:numPr>
          <w:ilvl w:val="0"/>
          <w:numId w:val="2"/>
        </w:numPr>
        <w:tabs>
          <w:tab w:val="left" w:pos="993"/>
        </w:tabs>
        <w:ind w:left="0" w:firstLine="426"/>
        <w:jc w:val="both"/>
      </w:pPr>
      <w:r>
        <w:lastRenderedPageBreak/>
        <w:t>По</w:t>
      </w:r>
      <w:r w:rsidR="00F94B80">
        <w:t xml:space="preserve"> </w:t>
      </w:r>
      <w:r w:rsidR="00F94B80" w:rsidRPr="002F1FF1">
        <w:rPr>
          <w:b/>
        </w:rPr>
        <w:t>областны</w:t>
      </w:r>
      <w:r>
        <w:rPr>
          <w:b/>
        </w:rPr>
        <w:t>м</w:t>
      </w:r>
      <w:r w:rsidR="00F94B80" w:rsidRPr="002F1FF1">
        <w:rPr>
          <w:b/>
        </w:rPr>
        <w:t xml:space="preserve"> целевы</w:t>
      </w:r>
      <w:r>
        <w:rPr>
          <w:b/>
        </w:rPr>
        <w:t>м</w:t>
      </w:r>
      <w:r w:rsidR="00F94B80" w:rsidRPr="002F1FF1">
        <w:rPr>
          <w:b/>
        </w:rPr>
        <w:t xml:space="preserve"> программ</w:t>
      </w:r>
      <w:r>
        <w:rPr>
          <w:b/>
        </w:rPr>
        <w:t>ам</w:t>
      </w:r>
      <w:r w:rsidR="00F94B80">
        <w:t xml:space="preserve"> в 2013 году финансировались следующие мероприятия:</w:t>
      </w:r>
    </w:p>
    <w:p w:rsidR="00FA5AD7" w:rsidRDefault="00403DF1" w:rsidP="00FA5AD7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 xml:space="preserve">В рамках </w:t>
      </w:r>
      <w:r w:rsidRPr="00403DF1">
        <w:t xml:space="preserve">областной адресной программы </w:t>
      </w:r>
      <w:r>
        <w:t>«</w:t>
      </w:r>
      <w:r w:rsidRPr="008D5044">
        <w:rPr>
          <w:b/>
          <w:i/>
        </w:rPr>
        <w:t>Переселение граждан из аварийного жилищного фонда</w:t>
      </w:r>
      <w:r w:rsidRPr="00403DF1">
        <w:t xml:space="preserve"> с учетом необходимости развития малоэтажного жилищного строительства на территории Самарской области</w:t>
      </w:r>
      <w:r>
        <w:t>»</w:t>
      </w:r>
      <w:r w:rsidRPr="00403DF1">
        <w:t xml:space="preserve"> на 2013-2017 годы</w:t>
      </w:r>
      <w:r>
        <w:t>» (утв. п</w:t>
      </w:r>
      <w:r w:rsidRPr="00403DF1">
        <w:t>остановление</w:t>
      </w:r>
      <w:r>
        <w:t>м</w:t>
      </w:r>
      <w:r w:rsidRPr="00403DF1">
        <w:t xml:space="preserve"> Правительства Самарской области от 7 мая 2013 г. №190</w:t>
      </w:r>
      <w:r>
        <w:t xml:space="preserve">) </w:t>
      </w:r>
      <w:r w:rsidR="00CB721F">
        <w:t>проводились мероприятия по обеспечению переселения граждан из аварийных домов по адресам: п.г.т</w:t>
      </w:r>
      <w:proofErr w:type="gramStart"/>
      <w:r w:rsidR="00CB721F">
        <w:t>.А</w:t>
      </w:r>
      <w:proofErr w:type="gramEnd"/>
      <w:r w:rsidR="00CB721F">
        <w:t>лексеевка, ул.Ульяновская, 2, 4.</w:t>
      </w:r>
      <w:r w:rsidR="00FA5AD7">
        <w:t xml:space="preserve"> Расселению из аварийных домов подлежат жильцы 24 квартир.</w:t>
      </w:r>
    </w:p>
    <w:p w:rsidR="00FA5AD7" w:rsidRDefault="00FA5AD7" w:rsidP="00FA5AD7">
      <w:pPr>
        <w:ind w:firstLine="708"/>
        <w:jc w:val="both"/>
      </w:pPr>
      <w:r>
        <w:t>На реализацию мероприятия было предусмотрено 40</w:t>
      </w:r>
      <w:r w:rsidR="009B0AAF">
        <w:t> </w:t>
      </w:r>
      <w:r>
        <w:t>784</w:t>
      </w:r>
      <w:r w:rsidR="009B0AAF">
        <w:t>,</w:t>
      </w:r>
      <w:r>
        <w:t>91 тыс</w:t>
      </w:r>
      <w:proofErr w:type="gramStart"/>
      <w:r>
        <w:t>.р</w:t>
      </w:r>
      <w:proofErr w:type="gramEnd"/>
      <w:r>
        <w:t>ублей.</w:t>
      </w:r>
    </w:p>
    <w:p w:rsidR="00FA5AD7" w:rsidRDefault="000433FD" w:rsidP="00FA5AD7">
      <w:pPr>
        <w:ind w:firstLine="709"/>
        <w:jc w:val="both"/>
      </w:pPr>
      <w:r>
        <w:t>В 2013 году заключен муниципальный контракт на приобретение жилых помещений посредством участия в долевом строительстве многоквартирного малоэтажного дома по адресу: п.г.т</w:t>
      </w:r>
      <w:proofErr w:type="gramStart"/>
      <w:r>
        <w:t>.А</w:t>
      </w:r>
      <w:proofErr w:type="gramEnd"/>
      <w:r>
        <w:t>лексеевка, ул.Невская, 27Б, предназначенного для расселения жильцов аварийных домов.</w:t>
      </w:r>
    </w:p>
    <w:p w:rsidR="00FA5AD7" w:rsidRDefault="005F7495" w:rsidP="00FA5AD7">
      <w:pPr>
        <w:ind w:firstLine="709"/>
        <w:jc w:val="both"/>
      </w:pPr>
      <w:r>
        <w:t>В соответствии с муниципальным контрактом срок сдачи дома и передачи квартир в муниципальную собственность – май 2014 года.</w:t>
      </w:r>
    </w:p>
    <w:p w:rsidR="00FA5AD7" w:rsidRDefault="00FA5AD7" w:rsidP="00CB721F">
      <w:pPr>
        <w:ind w:firstLine="709"/>
        <w:jc w:val="both"/>
      </w:pPr>
    </w:p>
    <w:p w:rsidR="005F7495" w:rsidRDefault="002F1FF1" w:rsidP="004304CC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>В рамках областной целевой программы «</w:t>
      </w:r>
      <w:r w:rsidRPr="00DB1F74">
        <w:rPr>
          <w:b/>
          <w:i/>
        </w:rPr>
        <w:t>Развитие сети дошкольных образовательных учреждений Самарской области</w:t>
      </w:r>
      <w:r>
        <w:t>» на 2012-2015 годы» (утв. постановлением Правительства Самарской области от 27 октября 2011г. №704)</w:t>
      </w:r>
      <w:r w:rsidR="0027132B">
        <w:t xml:space="preserve"> в целях формирования дополнительных мест детям в дошкольных образовательных учреждениях:</w:t>
      </w:r>
    </w:p>
    <w:p w:rsidR="0033226D" w:rsidRDefault="0027132B">
      <w:pPr>
        <w:pStyle w:val="a4"/>
        <w:numPr>
          <w:ilvl w:val="2"/>
          <w:numId w:val="2"/>
        </w:numPr>
        <w:tabs>
          <w:tab w:val="left" w:pos="993"/>
        </w:tabs>
        <w:ind w:left="0" w:firstLine="720"/>
        <w:jc w:val="both"/>
      </w:pPr>
      <w:r>
        <w:t xml:space="preserve">Приобретена в муниципальную собственность </w:t>
      </w:r>
      <w:r w:rsidRPr="0027132B">
        <w:t xml:space="preserve">1/2 доли объекта </w:t>
      </w:r>
      <w:r>
        <w:t>«</w:t>
      </w:r>
      <w:r w:rsidRPr="0027132B">
        <w:t>Детский сад в границах ул</w:t>
      </w:r>
      <w:proofErr w:type="gramStart"/>
      <w:r w:rsidRPr="0027132B">
        <w:t>.К</w:t>
      </w:r>
      <w:proofErr w:type="gramEnd"/>
      <w:r w:rsidRPr="0027132B">
        <w:t>рымской, ул. 27 Партсъезда, ул. Чехова</w:t>
      </w:r>
      <w:r>
        <w:t>». На реализацию мероприятия направлено 12</w:t>
      </w:r>
      <w:r w:rsidR="00BB2946">
        <w:t>0</w:t>
      </w:r>
      <w:r>
        <w:t> 429,0</w:t>
      </w:r>
      <w:r w:rsidR="00BB2946">
        <w:t>7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33226D" w:rsidRDefault="0027132B">
      <w:pPr>
        <w:pStyle w:val="a4"/>
        <w:numPr>
          <w:ilvl w:val="2"/>
          <w:numId w:val="2"/>
        </w:numPr>
        <w:tabs>
          <w:tab w:val="left" w:pos="993"/>
        </w:tabs>
        <w:ind w:left="0" w:firstLine="720"/>
        <w:jc w:val="both"/>
      </w:pPr>
      <w:r>
        <w:lastRenderedPageBreak/>
        <w:t xml:space="preserve">Продолжена реконструкция здания </w:t>
      </w:r>
      <w:r w:rsidR="000A6AF3">
        <w:t xml:space="preserve">детского сада №8 по адресу: </w:t>
      </w:r>
      <w:proofErr w:type="spellStart"/>
      <w:r w:rsidR="000A6AF3">
        <w:t>г</w:t>
      </w:r>
      <w:proofErr w:type="gramStart"/>
      <w:r w:rsidR="000A6AF3">
        <w:t>.К</w:t>
      </w:r>
      <w:proofErr w:type="gramEnd"/>
      <w:r w:rsidR="000A6AF3">
        <w:t>инель</w:t>
      </w:r>
      <w:proofErr w:type="spellEnd"/>
      <w:r w:rsidR="000A6AF3">
        <w:t xml:space="preserve">, </w:t>
      </w:r>
      <w:proofErr w:type="spellStart"/>
      <w:r w:rsidR="000A6AF3">
        <w:t>ул.Солонечная</w:t>
      </w:r>
      <w:proofErr w:type="spellEnd"/>
      <w:r w:rsidR="000A6AF3">
        <w:t>, 112. На реализацию мероприятия было предусмотрено 29 230,25 тыс</w:t>
      </w:r>
      <w:proofErr w:type="gramStart"/>
      <w:r w:rsidR="000A6AF3">
        <w:t>.р</w:t>
      </w:r>
      <w:proofErr w:type="gramEnd"/>
      <w:r w:rsidR="000A6AF3">
        <w:t>ублей.</w:t>
      </w:r>
    </w:p>
    <w:p w:rsidR="0033226D" w:rsidRDefault="000A6AF3">
      <w:pPr>
        <w:pStyle w:val="a4"/>
        <w:numPr>
          <w:ilvl w:val="2"/>
          <w:numId w:val="2"/>
        </w:numPr>
        <w:tabs>
          <w:tab w:val="left" w:pos="993"/>
        </w:tabs>
        <w:ind w:left="0" w:firstLine="720"/>
        <w:jc w:val="both"/>
      </w:pPr>
      <w:r w:rsidRPr="00903346">
        <w:t>Проведен капиталь</w:t>
      </w:r>
      <w:r w:rsidR="00BF5D28" w:rsidRPr="00903346">
        <w:t>ный ремонт здани</w:t>
      </w:r>
      <w:r w:rsidR="00645C6F" w:rsidRPr="00903346">
        <w:t>я</w:t>
      </w:r>
      <w:r w:rsidR="00BF5D28" w:rsidRPr="00903346">
        <w:t xml:space="preserve"> ДОУ </w:t>
      </w:r>
      <w:r w:rsidR="00645C6F" w:rsidRPr="00903346">
        <w:t xml:space="preserve">«Гнёздышко» </w:t>
      </w:r>
      <w:r w:rsidR="00FA5AD7" w:rsidRPr="00903346">
        <w:t>по адресу: г</w:t>
      </w:r>
      <w:proofErr w:type="gramStart"/>
      <w:r w:rsidR="00FA5AD7" w:rsidRPr="00903346">
        <w:t>.К</w:t>
      </w:r>
      <w:proofErr w:type="gramEnd"/>
      <w:r w:rsidR="00FA5AD7" w:rsidRPr="00903346">
        <w:t xml:space="preserve">инель, </w:t>
      </w:r>
      <w:r w:rsidR="00903346" w:rsidRPr="00903346">
        <w:t>ул.Спортивная, 4А</w:t>
      </w:r>
      <w:r w:rsidR="00FA5AD7" w:rsidRPr="00903346">
        <w:t xml:space="preserve"> </w:t>
      </w:r>
      <w:r w:rsidR="00645C6F" w:rsidRPr="00903346">
        <w:t>на сумму 2 435,39 тыс.рублей</w:t>
      </w:r>
      <w:r w:rsidR="00676D45">
        <w:t xml:space="preserve"> (областной бюджет – 2 300,47 тыс.рублей, бюджет городского округа – 134,92 тыс.рублей)</w:t>
      </w:r>
      <w:r w:rsidR="00BC520F" w:rsidRPr="00903346">
        <w:t>, что позволило открыть дополнительно 1 группу на 17 мест.</w:t>
      </w:r>
    </w:p>
    <w:p w:rsidR="0033226D" w:rsidRDefault="00FD64A0">
      <w:pPr>
        <w:pStyle w:val="a4"/>
        <w:numPr>
          <w:ilvl w:val="2"/>
          <w:numId w:val="2"/>
        </w:numPr>
        <w:tabs>
          <w:tab w:val="left" w:pos="993"/>
        </w:tabs>
        <w:ind w:left="0" w:firstLine="720"/>
        <w:jc w:val="both"/>
      </w:pPr>
      <w:proofErr w:type="gramStart"/>
      <w:r>
        <w:t xml:space="preserve">Проведены мероприятия по переоборудованию ясельных групп в дошкольные в 6-ти ДОУ </w:t>
      </w:r>
      <w:r w:rsidR="00BC520F">
        <w:t>и дооборудование имеющихся групп с изменением наполняемости для дополнительного набора в группы в 9-ти ДОУ.</w:t>
      </w:r>
      <w:proofErr w:type="gramEnd"/>
      <w:r w:rsidR="00BC520F">
        <w:t xml:space="preserve"> На реализацию мероприятия затрачено 2 090,60 тыс</w:t>
      </w:r>
      <w:proofErr w:type="gramStart"/>
      <w:r w:rsidR="00BC520F">
        <w:t>.р</w:t>
      </w:r>
      <w:proofErr w:type="gramEnd"/>
      <w:r w:rsidR="00BC520F">
        <w:t>ублей</w:t>
      </w:r>
      <w:r w:rsidR="00676D45">
        <w:t xml:space="preserve"> (федеральный бюджет – 376,65 тыс.рублей,</w:t>
      </w:r>
      <w:r w:rsidR="00BC520F">
        <w:t xml:space="preserve"> </w:t>
      </w:r>
      <w:r w:rsidR="00676D45">
        <w:t xml:space="preserve">областной бюджет – 1 598,13 тыс.рублей, бюджет городского округа – </w:t>
      </w:r>
      <w:r w:rsidR="00DB1F74">
        <w:t xml:space="preserve">115,82 тыс.рублей). </w:t>
      </w:r>
      <w:r w:rsidR="00BC520F">
        <w:t xml:space="preserve">Реализация </w:t>
      </w:r>
      <w:r w:rsidR="00983643">
        <w:t xml:space="preserve">указанных </w:t>
      </w:r>
      <w:r w:rsidR="00BC520F">
        <w:t>мероприяти</w:t>
      </w:r>
      <w:r w:rsidR="00983643">
        <w:t>й</w:t>
      </w:r>
      <w:r w:rsidR="00BC520F">
        <w:t xml:space="preserve"> позволила дополнительно открыть 200 мест.</w:t>
      </w:r>
    </w:p>
    <w:p w:rsidR="003443A8" w:rsidRDefault="003443A8" w:rsidP="003443A8">
      <w:pPr>
        <w:jc w:val="both"/>
      </w:pPr>
    </w:p>
    <w:p w:rsidR="004304CC" w:rsidRDefault="00BB2946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proofErr w:type="gramStart"/>
      <w:r>
        <w:t>В рамках областной целевой программы «</w:t>
      </w:r>
      <w:r w:rsidRPr="00DB1F74">
        <w:rPr>
          <w:b/>
          <w:i/>
        </w:rPr>
        <w:t>Снижение административных барьеров, 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BB2946">
        <w:t>» на 2011 – 2014 годы»</w:t>
      </w:r>
      <w:r>
        <w:t xml:space="preserve"> (утв. п</w:t>
      </w:r>
      <w:r w:rsidRPr="00BB2946">
        <w:t>остановление</w:t>
      </w:r>
      <w:r>
        <w:t>м</w:t>
      </w:r>
      <w:r w:rsidRPr="00BB2946">
        <w:t xml:space="preserve"> Правительства Самарской области от 28</w:t>
      </w:r>
      <w:r>
        <w:t xml:space="preserve"> июля </w:t>
      </w:r>
      <w:r w:rsidRPr="00BB2946">
        <w:t>2011</w:t>
      </w:r>
      <w:r>
        <w:t>г.</w:t>
      </w:r>
      <w:r w:rsidRPr="00BB2946">
        <w:t xml:space="preserve"> №356</w:t>
      </w:r>
      <w:r>
        <w:t>) проведен ремонт помещения и приобретено оборудование для организации деятельности многофункционального центра предоставления государственных и муниципальных услуг.</w:t>
      </w:r>
      <w:proofErr w:type="gramEnd"/>
    </w:p>
    <w:p w:rsidR="00BB2946" w:rsidRDefault="00BB2946" w:rsidP="00BB2946">
      <w:pPr>
        <w:ind w:firstLine="709"/>
        <w:jc w:val="both"/>
      </w:pPr>
      <w:r>
        <w:t>На реализацию мероприятия было направлено 20 536,74 тыс</w:t>
      </w:r>
      <w:proofErr w:type="gramStart"/>
      <w:r>
        <w:t>.р</w:t>
      </w:r>
      <w:proofErr w:type="gramEnd"/>
      <w:r>
        <w:t>ублей, в т.ч.:</w:t>
      </w:r>
    </w:p>
    <w:p w:rsidR="00BB2946" w:rsidRDefault="00BB2946" w:rsidP="00BB2946">
      <w:pPr>
        <w:ind w:firstLine="709"/>
        <w:jc w:val="both"/>
      </w:pPr>
      <w:r>
        <w:t>- средства областного бюджета – 19 399,00 тыс</w:t>
      </w:r>
      <w:proofErr w:type="gramStart"/>
      <w:r>
        <w:t>.р</w:t>
      </w:r>
      <w:proofErr w:type="gramEnd"/>
      <w:r>
        <w:t>ублей;</w:t>
      </w:r>
    </w:p>
    <w:p w:rsidR="00BB2946" w:rsidRDefault="00BB2946" w:rsidP="00BB2946">
      <w:pPr>
        <w:ind w:firstLine="709"/>
        <w:jc w:val="both"/>
      </w:pPr>
      <w:r>
        <w:t>- средства бюджета городского округа – 1 137,74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BB2946" w:rsidRDefault="00BB2946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lastRenderedPageBreak/>
        <w:t>В рамках областной целевой программы «</w:t>
      </w:r>
      <w:r w:rsidRPr="00DB1F74">
        <w:rPr>
          <w:b/>
          <w:i/>
        </w:rPr>
        <w:t>Развитие информационно-телекоммуникационной инфраструктуры Самарской области</w:t>
      </w:r>
      <w:r>
        <w:t>»</w:t>
      </w:r>
      <w:r w:rsidRPr="00BB2946">
        <w:t xml:space="preserve"> на 2012 - 2015 годы</w:t>
      </w:r>
      <w:r>
        <w:t>» (утв. п</w:t>
      </w:r>
      <w:r w:rsidRPr="00BB2946">
        <w:t>остановление</w:t>
      </w:r>
      <w:r>
        <w:t>м</w:t>
      </w:r>
      <w:r w:rsidRPr="00BB2946">
        <w:t xml:space="preserve"> Правительства Самарской области от 13</w:t>
      </w:r>
      <w:r>
        <w:t xml:space="preserve"> ноября </w:t>
      </w:r>
      <w:r w:rsidRPr="00BB2946">
        <w:t>2009</w:t>
      </w:r>
      <w:r>
        <w:t>г.</w:t>
      </w:r>
      <w:r w:rsidRPr="00BB2946">
        <w:t xml:space="preserve"> №601</w:t>
      </w:r>
      <w:r>
        <w:t xml:space="preserve">) </w:t>
      </w:r>
      <w:r w:rsidR="00982A1A">
        <w:t>осуществлены мероприятия по сопровождению системы автоматизированного учета муниципального имущества. На реализацию мероприятия было направлено 413,56 тыс</w:t>
      </w:r>
      <w:proofErr w:type="gramStart"/>
      <w:r w:rsidR="00982A1A">
        <w:t>.р</w:t>
      </w:r>
      <w:proofErr w:type="gramEnd"/>
      <w:r w:rsidR="00982A1A">
        <w:t>ублей, в т.ч.:</w:t>
      </w:r>
    </w:p>
    <w:p w:rsidR="00982A1A" w:rsidRDefault="00982A1A" w:rsidP="00982A1A">
      <w:pPr>
        <w:ind w:firstLine="709"/>
        <w:jc w:val="both"/>
      </w:pPr>
      <w:r>
        <w:t>- средства областного бюджета – 390,65 тыс</w:t>
      </w:r>
      <w:proofErr w:type="gramStart"/>
      <w:r>
        <w:t>.р</w:t>
      </w:r>
      <w:proofErr w:type="gramEnd"/>
      <w:r>
        <w:t>ублей;</w:t>
      </w:r>
    </w:p>
    <w:p w:rsidR="00982A1A" w:rsidRDefault="00982A1A" w:rsidP="00982A1A">
      <w:pPr>
        <w:ind w:firstLine="709"/>
        <w:jc w:val="both"/>
      </w:pPr>
      <w:r>
        <w:t>- средства бюджета городского округа – 22,91 тыс</w:t>
      </w:r>
      <w:proofErr w:type="gramStart"/>
      <w:r>
        <w:t>.р</w:t>
      </w:r>
      <w:proofErr w:type="gramEnd"/>
      <w:r>
        <w:t>ублей.</w:t>
      </w:r>
    </w:p>
    <w:p w:rsidR="00982A1A" w:rsidRDefault="00982A1A" w:rsidP="00982A1A">
      <w:pPr>
        <w:jc w:val="both"/>
      </w:pPr>
    </w:p>
    <w:p w:rsidR="00982A1A" w:rsidRDefault="00E428B2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>В рамках реализации областной целевой программы «</w:t>
      </w:r>
      <w:r w:rsidRPr="00DB1F74">
        <w:rPr>
          <w:b/>
          <w:i/>
        </w:rPr>
        <w:t>Модернизация и развитие автомобильных дорог общего пользования местного значения в Самарской области на 2009-2015 годы</w:t>
      </w:r>
      <w:r>
        <w:t>» (утв. п</w:t>
      </w:r>
      <w:r w:rsidRPr="00E428B2">
        <w:t>остановление</w:t>
      </w:r>
      <w:r>
        <w:t>м</w:t>
      </w:r>
      <w:r w:rsidRPr="00E428B2">
        <w:t xml:space="preserve"> Правительства Самарской области от 1 октября 2008 г. </w:t>
      </w:r>
      <w:r>
        <w:t>№</w:t>
      </w:r>
      <w:r w:rsidRPr="00E428B2">
        <w:t>399</w:t>
      </w:r>
      <w:r>
        <w:t xml:space="preserve">) проведены ремонт дорог местного значения и капитальный </w:t>
      </w:r>
      <w:proofErr w:type="gramStart"/>
      <w:r>
        <w:t>ремонт</w:t>
      </w:r>
      <w:proofErr w:type="gramEnd"/>
      <w:r>
        <w:t xml:space="preserve"> и ремонт дворовых территорий</w:t>
      </w:r>
      <w:r w:rsidR="00E63F4A">
        <w:t xml:space="preserve"> многоквартирных домов и проездов к ним</w:t>
      </w:r>
      <w:r>
        <w:t>.</w:t>
      </w:r>
    </w:p>
    <w:p w:rsidR="00042568" w:rsidRDefault="00E428B2" w:rsidP="00042568">
      <w:pPr>
        <w:ind w:firstLine="709"/>
        <w:jc w:val="both"/>
      </w:pPr>
      <w:r>
        <w:t>На реализацию мероприятий было предусмотрено 39 650,88 тыс</w:t>
      </w:r>
      <w:proofErr w:type="gramStart"/>
      <w:r>
        <w:t>.р</w:t>
      </w:r>
      <w:proofErr w:type="gramEnd"/>
      <w:r>
        <w:t xml:space="preserve">ублей. </w:t>
      </w:r>
      <w:r w:rsidR="00042568">
        <w:t xml:space="preserve">Проведен ремонт 5,943 км дорог, принято работ и оплачен ремонт 4,305 км. Произведен ремонт </w:t>
      </w:r>
      <w:r w:rsidR="00145069">
        <w:t xml:space="preserve">5 дворовых территорий многоквартирных домов и проездов </w:t>
      </w:r>
      <w:r w:rsidR="00042568">
        <w:t>к</w:t>
      </w:r>
      <w:r w:rsidR="00145069">
        <w:t xml:space="preserve"> ним</w:t>
      </w:r>
      <w:r w:rsidR="00042568">
        <w:t>.</w:t>
      </w:r>
      <w:r w:rsidR="00145069">
        <w:t xml:space="preserve"> Площадь ремонта составила более 6,5 тыс.кв.м.</w:t>
      </w:r>
    </w:p>
    <w:p w:rsidR="0097388D" w:rsidRDefault="0097388D" w:rsidP="00E428B2">
      <w:pPr>
        <w:ind w:firstLine="709"/>
        <w:jc w:val="both"/>
      </w:pPr>
      <w:r>
        <w:t xml:space="preserve">Министерством транспорта и автомобильных дорог Самарской области проведена экспертиза качества </w:t>
      </w:r>
      <w:r w:rsidR="00042568">
        <w:t xml:space="preserve">выполненных работ и использованных материалов. По итогам экспертизы выявлены не соответствия асфальтобетонного покрытия </w:t>
      </w:r>
      <w:proofErr w:type="spellStart"/>
      <w:r w:rsidR="00042568">
        <w:t>СНиП</w:t>
      </w:r>
      <w:proofErr w:type="spellEnd"/>
      <w:r w:rsidR="00042568">
        <w:t xml:space="preserve"> и ГОСТ.</w:t>
      </w:r>
    </w:p>
    <w:p w:rsidR="00042568" w:rsidRDefault="00042568" w:rsidP="00E428B2">
      <w:pPr>
        <w:ind w:firstLine="709"/>
        <w:jc w:val="both"/>
      </w:pPr>
      <w:r>
        <w:t>Администрацией городского округа в адрес подрядных организаций направлены претензионные письма с установлением срока устранения выявленных недостатков до 01.07.2014г.</w:t>
      </w:r>
    </w:p>
    <w:p w:rsidR="007A5E34" w:rsidRPr="003C5990" w:rsidRDefault="007A5E34" w:rsidP="005C05F8">
      <w:pPr>
        <w:ind w:firstLine="709"/>
        <w:jc w:val="both"/>
      </w:pPr>
    </w:p>
    <w:p w:rsidR="00E428B2" w:rsidRDefault="00BB6DB6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lastRenderedPageBreak/>
        <w:t xml:space="preserve">В рамках областной целевой программы </w:t>
      </w:r>
      <w:r w:rsidR="00683342">
        <w:t>«</w:t>
      </w:r>
      <w:r w:rsidR="00683342" w:rsidRPr="007A5E34">
        <w:rPr>
          <w:b/>
          <w:i/>
        </w:rPr>
        <w:t>Развитие малого и среднего предпринимательства в Самарской области</w:t>
      </w:r>
      <w:r w:rsidR="00683342">
        <w:t>»</w:t>
      </w:r>
      <w:r w:rsidR="00683342" w:rsidRPr="00683342">
        <w:t xml:space="preserve"> на 2009-2015 годы</w:t>
      </w:r>
      <w:r w:rsidR="00683342">
        <w:t>» (утв. п</w:t>
      </w:r>
      <w:r w:rsidR="00683342" w:rsidRPr="00683342">
        <w:t>остановление</w:t>
      </w:r>
      <w:r w:rsidR="00683342">
        <w:t>м</w:t>
      </w:r>
      <w:r w:rsidR="00683342" w:rsidRPr="00683342">
        <w:t xml:space="preserve"> Правительства Самарской области от 27 марта 2009г. </w:t>
      </w:r>
      <w:r w:rsidR="00683342">
        <w:t>№</w:t>
      </w:r>
      <w:r w:rsidR="00683342" w:rsidRPr="00683342">
        <w:t>184)</w:t>
      </w:r>
      <w:r w:rsidR="00683342">
        <w:t xml:space="preserve"> </w:t>
      </w:r>
      <w:r w:rsidR="00EF6417">
        <w:t>проведены следующие мероприятия:</w:t>
      </w:r>
    </w:p>
    <w:p w:rsidR="00EF6417" w:rsidRDefault="00EF6417" w:rsidP="00EF6417">
      <w:pPr>
        <w:pStyle w:val="a4"/>
        <w:numPr>
          <w:ilvl w:val="0"/>
          <w:numId w:val="4"/>
        </w:numPr>
        <w:ind w:left="0" w:firstLine="360"/>
        <w:jc w:val="both"/>
      </w:pPr>
      <w:r>
        <w:t xml:space="preserve">предоставлено 7 займов </w:t>
      </w:r>
      <w:r w:rsidR="00EC67E2">
        <w:t>на общую сумму 1 350,0 тыс</w:t>
      </w:r>
      <w:proofErr w:type="gramStart"/>
      <w:r w:rsidR="00EC67E2">
        <w:t>.р</w:t>
      </w:r>
      <w:proofErr w:type="gramEnd"/>
      <w:r w:rsidR="00EC67E2">
        <w:t xml:space="preserve">ублей </w:t>
      </w:r>
      <w:r>
        <w:t xml:space="preserve">индивидуальным предпринимателям на развитие бизнеса, </w:t>
      </w:r>
      <w:r w:rsidR="00EC67E2">
        <w:t>приобретение оборудования, приобретение товара;</w:t>
      </w:r>
    </w:p>
    <w:p w:rsidR="00EC67E2" w:rsidRDefault="00EC67E2" w:rsidP="00EF6417">
      <w:pPr>
        <w:pStyle w:val="a4"/>
        <w:numPr>
          <w:ilvl w:val="0"/>
          <w:numId w:val="4"/>
        </w:numPr>
        <w:ind w:left="0" w:firstLine="360"/>
        <w:jc w:val="both"/>
      </w:pPr>
      <w:r>
        <w:t>проведено 467 консультаций по вопросам проведения проверок субъектов малого и среднего предпринимательства по программе «Неотложная правовая помощь малому и среднему предпринимательству Самарской области»;</w:t>
      </w:r>
    </w:p>
    <w:p w:rsidR="00EC67E2" w:rsidRDefault="00EC67E2" w:rsidP="00EF6417">
      <w:pPr>
        <w:pStyle w:val="a4"/>
        <w:numPr>
          <w:ilvl w:val="0"/>
          <w:numId w:val="4"/>
        </w:numPr>
        <w:ind w:left="0" w:firstLine="360"/>
        <w:jc w:val="both"/>
      </w:pPr>
      <w:r>
        <w:t>проведено 1 400 мероприятий по информационно-консультационной поддержке и содействия малым и средним предприятиям городского округа;</w:t>
      </w:r>
    </w:p>
    <w:p w:rsidR="00EC67E2" w:rsidRDefault="00EC67E2" w:rsidP="00EF6417">
      <w:pPr>
        <w:pStyle w:val="a4"/>
        <w:numPr>
          <w:ilvl w:val="0"/>
          <w:numId w:val="4"/>
        </w:numPr>
        <w:ind w:left="0" w:firstLine="360"/>
        <w:jc w:val="both"/>
      </w:pPr>
      <w:r>
        <w:t>обучено 16 физических лиц и начинающих индивидуальных предпринимателей основам предпринимательской деятельности.</w:t>
      </w:r>
    </w:p>
    <w:p w:rsidR="00EC67E2" w:rsidRDefault="00EC67E2" w:rsidP="00EC67E2">
      <w:pPr>
        <w:ind w:firstLine="709"/>
        <w:jc w:val="both"/>
      </w:pPr>
      <w:r>
        <w:t>Всего на реализацию мероприятий в рамках программы направлено 2 749,9 тыс</w:t>
      </w:r>
      <w:proofErr w:type="gramStart"/>
      <w:r>
        <w:t>.р</w:t>
      </w:r>
      <w:proofErr w:type="gramEnd"/>
      <w:r>
        <w:t>ублей, в т.ч.:</w:t>
      </w:r>
    </w:p>
    <w:p w:rsidR="00EC67E2" w:rsidRDefault="00EC67E2" w:rsidP="00EC67E2">
      <w:pPr>
        <w:ind w:firstLine="709"/>
        <w:jc w:val="both"/>
      </w:pPr>
      <w:r>
        <w:t>- средства областного бюджета</w:t>
      </w:r>
      <w:r w:rsidR="003E3731">
        <w:t xml:space="preserve"> (в т.ч. формируемые за счет поступлений из федерального бюджета)</w:t>
      </w:r>
      <w:r>
        <w:t xml:space="preserve"> – </w:t>
      </w:r>
      <w:r w:rsidR="003E3731">
        <w:t>1 924,9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EC67E2" w:rsidRDefault="00EC67E2" w:rsidP="00EC67E2">
      <w:pPr>
        <w:ind w:firstLine="709"/>
        <w:jc w:val="both"/>
      </w:pPr>
      <w:r>
        <w:t>- средства бюджета городского округа – 825,00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EF6417" w:rsidRDefault="003E3731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 xml:space="preserve">В рамках областной целевой программы </w:t>
      </w:r>
      <w:r w:rsidR="007A5E34">
        <w:t>«</w:t>
      </w:r>
      <w:r w:rsidRPr="007A5E34">
        <w:rPr>
          <w:b/>
          <w:i/>
        </w:rPr>
        <w:t>Профилактика правонарушений и обеспечение общественной безопасности в Самарской области на 2013-2015 годы</w:t>
      </w:r>
      <w:r>
        <w:t>» (утв. п</w:t>
      </w:r>
      <w:r w:rsidRPr="003E3731">
        <w:t>остановление</w:t>
      </w:r>
      <w:r>
        <w:t>м</w:t>
      </w:r>
      <w:r w:rsidRPr="003E3731">
        <w:t xml:space="preserve"> Правительства Самарской области от 16 ноября 2012г. </w:t>
      </w:r>
      <w:r>
        <w:t>№</w:t>
      </w:r>
      <w:r w:rsidRPr="003E3731">
        <w:t>665</w:t>
      </w:r>
      <w:r>
        <w:t>) в целях реализации условий для деятельности добровольных формирований населения по охране общественного порядка заключен муниципальный контракт с Алексеевским станичным казачьим обществом по несению службы по охране общественного порядка в п.г.т</w:t>
      </w:r>
      <w:proofErr w:type="gramStart"/>
      <w:r>
        <w:t>.А</w:t>
      </w:r>
      <w:proofErr w:type="gramEnd"/>
      <w:r>
        <w:t>лексеевка.</w:t>
      </w:r>
    </w:p>
    <w:p w:rsidR="003E3731" w:rsidRDefault="003E3731" w:rsidP="003E3731">
      <w:pPr>
        <w:ind w:firstLine="709"/>
        <w:jc w:val="both"/>
      </w:pPr>
      <w:r>
        <w:lastRenderedPageBreak/>
        <w:t>Всего на реализацию мероприятий в рамках программы направлено 798,0 тыс</w:t>
      </w:r>
      <w:proofErr w:type="gramStart"/>
      <w:r>
        <w:t>.р</w:t>
      </w:r>
      <w:proofErr w:type="gramEnd"/>
      <w:r>
        <w:t>ублей, в т.ч.:</w:t>
      </w:r>
    </w:p>
    <w:p w:rsidR="003E3731" w:rsidRDefault="003E3731" w:rsidP="003E3731">
      <w:pPr>
        <w:ind w:firstLine="709"/>
        <w:jc w:val="both"/>
      </w:pPr>
      <w:r>
        <w:t>- средства областного бюджета – 399,0 тыс</w:t>
      </w:r>
      <w:proofErr w:type="gramStart"/>
      <w:r>
        <w:t>.р</w:t>
      </w:r>
      <w:proofErr w:type="gramEnd"/>
      <w:r>
        <w:t>ублей;</w:t>
      </w:r>
    </w:p>
    <w:p w:rsidR="003E3731" w:rsidRDefault="003E3731" w:rsidP="003E3731">
      <w:pPr>
        <w:ind w:firstLine="709"/>
        <w:jc w:val="both"/>
      </w:pPr>
      <w:r>
        <w:t>- средства бюджета городского округа – 399,0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3E3731" w:rsidRDefault="003E3731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 xml:space="preserve">В рамках областной целевой программы </w:t>
      </w:r>
      <w:r w:rsidR="00CB61DB">
        <w:t>«</w:t>
      </w:r>
      <w:r w:rsidR="00CB61DB" w:rsidRPr="007A5E34">
        <w:rPr>
          <w:b/>
          <w:i/>
        </w:rPr>
        <w:t>Реализация Стратегии государственной молодежной политики в Самарской области до 2015 года</w:t>
      </w:r>
      <w:r w:rsidR="00CB61DB">
        <w:t>» (утв.</w:t>
      </w:r>
      <w:r w:rsidR="00CB61DB" w:rsidRPr="003E3731">
        <w:t xml:space="preserve"> </w:t>
      </w:r>
      <w:r w:rsidR="00CB61DB">
        <w:t>п</w:t>
      </w:r>
      <w:r w:rsidRPr="003E3731">
        <w:t>остановление</w:t>
      </w:r>
      <w:r w:rsidR="00CB61DB">
        <w:t>м</w:t>
      </w:r>
      <w:r w:rsidRPr="003E3731">
        <w:t xml:space="preserve"> Правительства </w:t>
      </w:r>
      <w:r w:rsidR="00CB61DB">
        <w:t xml:space="preserve">Самарской области </w:t>
      </w:r>
      <w:r w:rsidRPr="003E3731">
        <w:t>от 29</w:t>
      </w:r>
      <w:r w:rsidR="00CB61DB">
        <w:t xml:space="preserve"> октября </w:t>
      </w:r>
      <w:r w:rsidRPr="003E3731">
        <w:t>2010</w:t>
      </w:r>
      <w:r w:rsidR="00CB61DB">
        <w:t>г.</w:t>
      </w:r>
      <w:r w:rsidRPr="003E3731">
        <w:t xml:space="preserve"> №550</w:t>
      </w:r>
      <w:r w:rsidR="00CB61DB">
        <w:t>) проведены мероприятия по трудоустройству в период каникул и свободное от учёбы время 317 несовершеннолетних в образовательные учреждения городского округа.</w:t>
      </w:r>
    </w:p>
    <w:p w:rsidR="00CB61DB" w:rsidRDefault="00CB61DB" w:rsidP="00CB61DB">
      <w:pPr>
        <w:ind w:firstLine="709"/>
        <w:jc w:val="both"/>
      </w:pPr>
      <w:r>
        <w:t>Всего на реализацию мероприятия в рамках программы направлено 1 266,0 тыс</w:t>
      </w:r>
      <w:proofErr w:type="gramStart"/>
      <w:r>
        <w:t>.р</w:t>
      </w:r>
      <w:proofErr w:type="gramEnd"/>
      <w:r>
        <w:t>ублей, в т.ч.:</w:t>
      </w:r>
    </w:p>
    <w:p w:rsidR="00CB61DB" w:rsidRDefault="00CB61DB" w:rsidP="00CB61DB">
      <w:pPr>
        <w:ind w:firstLine="709"/>
        <w:jc w:val="both"/>
      </w:pPr>
      <w:r>
        <w:t>- средства областного бюджета – 866,0 тыс</w:t>
      </w:r>
      <w:proofErr w:type="gramStart"/>
      <w:r>
        <w:t>.р</w:t>
      </w:r>
      <w:proofErr w:type="gramEnd"/>
      <w:r>
        <w:t>ублей;</w:t>
      </w:r>
    </w:p>
    <w:p w:rsidR="00CB61DB" w:rsidRDefault="00CB61DB" w:rsidP="00CB61DB">
      <w:pPr>
        <w:ind w:firstLine="709"/>
        <w:jc w:val="both"/>
      </w:pPr>
      <w:r>
        <w:t>- средства бюджета городского округа – 400,0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CB61DB" w:rsidRDefault="00CB61DB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>В рамках областной целевой программы «</w:t>
      </w:r>
      <w:r w:rsidRPr="007A5E34">
        <w:rPr>
          <w:b/>
          <w:i/>
        </w:rPr>
        <w:t>Развитие системы детского отдыха и оздоровления в Самарской области на 2012 - 2015 годы</w:t>
      </w:r>
      <w:r>
        <w:t>» (утв.</w:t>
      </w:r>
      <w:r w:rsidRPr="00CB61DB">
        <w:t xml:space="preserve"> </w:t>
      </w:r>
      <w:r>
        <w:t>п</w:t>
      </w:r>
      <w:r w:rsidRPr="00CB61DB">
        <w:t>остановление</w:t>
      </w:r>
      <w:r>
        <w:t>м</w:t>
      </w:r>
      <w:r w:rsidRPr="00CB61DB">
        <w:t xml:space="preserve"> Правительства Самарской области от 27 октября 2011г. </w:t>
      </w:r>
      <w:r>
        <w:t>№</w:t>
      </w:r>
      <w:r w:rsidRPr="00CB61DB">
        <w:t>629</w:t>
      </w:r>
      <w:r>
        <w:t xml:space="preserve">) </w:t>
      </w:r>
      <w:r w:rsidR="00AB31AF">
        <w:t xml:space="preserve">произведена оплата </w:t>
      </w:r>
      <w:r w:rsidR="00AB31AF" w:rsidRPr="00AB31AF">
        <w:t xml:space="preserve">стоимости набора продуктов питания для детей в организованных </w:t>
      </w:r>
      <w:r w:rsidR="00AB31AF">
        <w:t xml:space="preserve">органом местного самоуправления </w:t>
      </w:r>
      <w:r w:rsidR="00AB31AF" w:rsidRPr="00AB31AF">
        <w:t>оздоровительных лагерях с дневным пребыванием детей в каникулярное время</w:t>
      </w:r>
      <w:r w:rsidR="00AB31AF">
        <w:t xml:space="preserve"> на общую сумму 1 669,08 тыс</w:t>
      </w:r>
      <w:proofErr w:type="gramStart"/>
      <w:r w:rsidR="00AB31AF">
        <w:t>.р</w:t>
      </w:r>
      <w:proofErr w:type="gramEnd"/>
      <w:r w:rsidR="00AB31AF">
        <w:t>ублей, в т.ч.:</w:t>
      </w:r>
    </w:p>
    <w:p w:rsidR="00AB31AF" w:rsidRDefault="00AB31AF" w:rsidP="00AB31AF">
      <w:pPr>
        <w:ind w:firstLine="709"/>
        <w:jc w:val="both"/>
      </w:pPr>
      <w:r>
        <w:t>- средства областного бюджета – 1 464,00 тыс</w:t>
      </w:r>
      <w:proofErr w:type="gramStart"/>
      <w:r>
        <w:t>.р</w:t>
      </w:r>
      <w:proofErr w:type="gramEnd"/>
      <w:r>
        <w:t>ублей;</w:t>
      </w:r>
    </w:p>
    <w:p w:rsidR="00AB31AF" w:rsidRDefault="00AB31AF" w:rsidP="00AB31AF">
      <w:pPr>
        <w:ind w:firstLine="709"/>
        <w:jc w:val="both"/>
      </w:pPr>
      <w:r>
        <w:t>- средства бюджета городского округа – 205,08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BB2946" w:rsidRDefault="00982A1A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 xml:space="preserve">В рамках реализации </w:t>
      </w:r>
      <w:r w:rsidRPr="007A5E34">
        <w:rPr>
          <w:b/>
          <w:i/>
        </w:rPr>
        <w:t>Комплекса мер по модернизации в 2013 году общего образования Самарской области</w:t>
      </w:r>
      <w:r w:rsidRPr="00982A1A">
        <w:t>, утвержденного 27.02.2013г. вице-губернатором - председателем Правительства Самарской области Нефёдовым А.П.</w:t>
      </w:r>
      <w:r w:rsidR="00C14C2E">
        <w:t xml:space="preserve"> (утв. п</w:t>
      </w:r>
      <w:r w:rsidRPr="00982A1A">
        <w:t>остановление</w:t>
      </w:r>
      <w:r w:rsidR="00C14C2E">
        <w:t>м</w:t>
      </w:r>
      <w:r w:rsidRPr="00982A1A">
        <w:t xml:space="preserve"> Правительства Самарской </w:t>
      </w:r>
      <w:r w:rsidRPr="00982A1A">
        <w:lastRenderedPageBreak/>
        <w:t>области от 04</w:t>
      </w:r>
      <w:r w:rsidR="00C14C2E">
        <w:t xml:space="preserve"> июня </w:t>
      </w:r>
      <w:r w:rsidRPr="00982A1A">
        <w:t>2013</w:t>
      </w:r>
      <w:r w:rsidR="00C14C2E">
        <w:t>г.</w:t>
      </w:r>
      <w:r w:rsidRPr="00982A1A">
        <w:t xml:space="preserve"> №240</w:t>
      </w:r>
      <w:r w:rsidR="00C14C2E">
        <w:t xml:space="preserve">) </w:t>
      </w:r>
      <w:r w:rsidR="00E428B2">
        <w:t>проведен капитальный ремонт здания школы №8 п.г.т.Алексеевка. На проведение ремонта направлено 17 391,36 тыс</w:t>
      </w:r>
      <w:proofErr w:type="gramStart"/>
      <w:r w:rsidR="00E428B2">
        <w:t>.р</w:t>
      </w:r>
      <w:proofErr w:type="gramEnd"/>
      <w:r w:rsidR="00E428B2">
        <w:t>ублей, в т.ч.:</w:t>
      </w:r>
    </w:p>
    <w:p w:rsidR="00E428B2" w:rsidRDefault="00E428B2" w:rsidP="00E428B2">
      <w:pPr>
        <w:ind w:firstLine="709"/>
        <w:jc w:val="both"/>
      </w:pPr>
      <w:r>
        <w:t>- средства областного бюджета (в т.ч. формируемые за счет поступлений из федерального бюджета) – 15 669,61 тыс</w:t>
      </w:r>
      <w:proofErr w:type="gramStart"/>
      <w:r>
        <w:t>.р</w:t>
      </w:r>
      <w:proofErr w:type="gramEnd"/>
      <w:r>
        <w:t>ублей;</w:t>
      </w:r>
    </w:p>
    <w:p w:rsidR="00E428B2" w:rsidRDefault="00E428B2" w:rsidP="00E428B2">
      <w:pPr>
        <w:ind w:firstLine="709"/>
        <w:jc w:val="both"/>
      </w:pPr>
      <w:r>
        <w:t>- средства бюджета городского округа – 1 721,75 тыс</w:t>
      </w:r>
      <w:proofErr w:type="gramStart"/>
      <w:r>
        <w:t>.р</w:t>
      </w:r>
      <w:proofErr w:type="gramEnd"/>
      <w:r>
        <w:t>ублей.</w:t>
      </w:r>
    </w:p>
    <w:p w:rsidR="003443A8" w:rsidRDefault="003443A8" w:rsidP="003443A8">
      <w:pPr>
        <w:jc w:val="both"/>
      </w:pPr>
    </w:p>
    <w:p w:rsidR="00B81938" w:rsidRDefault="00AF3CBF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proofErr w:type="gramStart"/>
      <w:r>
        <w:t xml:space="preserve">В </w:t>
      </w:r>
      <w:r w:rsidR="00B81938">
        <w:t>соответствии с Законом Самарской области от 28 декабря 2012г. №135-ГД «</w:t>
      </w:r>
      <w:r w:rsidR="00B81938" w:rsidRPr="007A5E34">
        <w:rPr>
          <w:b/>
          <w:i/>
        </w:rPr>
        <w:t>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Самарской области</w:t>
      </w:r>
      <w:r w:rsidR="00B81938">
        <w:t xml:space="preserve">» в 2013 году </w:t>
      </w:r>
      <w:r w:rsidR="00A9643E">
        <w:t xml:space="preserve">за счет субвенций из областной бюджета </w:t>
      </w:r>
      <w:r w:rsidR="00B81938">
        <w:t xml:space="preserve">проведены следующие мероприятия: </w:t>
      </w:r>
      <w:proofErr w:type="gramEnd"/>
    </w:p>
    <w:p w:rsidR="00AF3CBF" w:rsidRDefault="00824434" w:rsidP="00B81938">
      <w:pPr>
        <w:pStyle w:val="a4"/>
        <w:numPr>
          <w:ilvl w:val="0"/>
          <w:numId w:val="6"/>
        </w:numPr>
        <w:ind w:left="0" w:firstLine="360"/>
        <w:jc w:val="both"/>
      </w:pPr>
      <w:r>
        <w:t>Путём приобретение жилых помещений посредством участия в долевом строительстве многоквартирного дома по адресу: п.г.т</w:t>
      </w:r>
      <w:proofErr w:type="gramStart"/>
      <w:r>
        <w:t>.У</w:t>
      </w:r>
      <w:proofErr w:type="gramEnd"/>
      <w:r>
        <w:t xml:space="preserve">сть-Кинельский, </w:t>
      </w:r>
      <w:r w:rsidR="00AA66D1">
        <w:t>ул.</w:t>
      </w:r>
      <w:r w:rsidR="00265326">
        <w:t xml:space="preserve">Селекционная, </w:t>
      </w:r>
      <w:r>
        <w:t>2, сфо</w:t>
      </w:r>
      <w:r w:rsidRPr="00157D33">
        <w:t>рмирован специализированн</w:t>
      </w:r>
      <w:r>
        <w:t xml:space="preserve">ый </w:t>
      </w:r>
      <w:r w:rsidRPr="00157D33">
        <w:t>жилищн</w:t>
      </w:r>
      <w:r>
        <w:t>ый</w:t>
      </w:r>
      <w:r w:rsidRPr="00157D33">
        <w:t xml:space="preserve"> фонд </w:t>
      </w:r>
      <w:r>
        <w:t>и</w:t>
      </w:r>
      <w:r w:rsidRPr="00157D33">
        <w:t xml:space="preserve"> предоставлен</w:t>
      </w:r>
      <w:r w:rsidR="00157D33" w:rsidRPr="00157D33">
        <w:t xml:space="preserve"> </w:t>
      </w:r>
      <w:r w:rsidR="00157D33">
        <w:t xml:space="preserve">19 </w:t>
      </w:r>
      <w:r w:rsidR="00157D33" w:rsidRPr="00157D33">
        <w:t>детям-сиротам и детям, оставшимся без попечения родителей, по договору найма специализированных жилых помещений</w:t>
      </w:r>
      <w:r w:rsidR="00157D33">
        <w:t xml:space="preserve">. </w:t>
      </w:r>
      <w:r w:rsidR="00AF3CBF">
        <w:t xml:space="preserve">На </w:t>
      </w:r>
      <w:r w:rsidR="00157D33">
        <w:t xml:space="preserve">формирование жилищного фонда </w:t>
      </w:r>
      <w:r w:rsidR="00A9643E">
        <w:t>направлено 19 374,3</w:t>
      </w:r>
      <w:r w:rsidR="00AF3CBF">
        <w:t xml:space="preserve"> тыс</w:t>
      </w:r>
      <w:proofErr w:type="gramStart"/>
      <w:r w:rsidR="00AF3CBF">
        <w:t>.р</w:t>
      </w:r>
      <w:proofErr w:type="gramEnd"/>
      <w:r w:rsidR="00AF3CBF">
        <w:t>ублей, в т.ч.:</w:t>
      </w:r>
    </w:p>
    <w:p w:rsidR="00A9643E" w:rsidRDefault="00A9643E" w:rsidP="00AF3CBF">
      <w:pPr>
        <w:ind w:firstLine="709"/>
        <w:jc w:val="both"/>
      </w:pPr>
      <w:r>
        <w:t>- средства федерального бюджета – 1 019,7 тыс</w:t>
      </w:r>
      <w:proofErr w:type="gramStart"/>
      <w:r>
        <w:t>.р</w:t>
      </w:r>
      <w:proofErr w:type="gramEnd"/>
      <w:r>
        <w:t>ублей;</w:t>
      </w:r>
    </w:p>
    <w:p w:rsidR="00AF3CBF" w:rsidRDefault="00AF3CBF" w:rsidP="00AF3CBF">
      <w:pPr>
        <w:ind w:firstLine="709"/>
        <w:jc w:val="both"/>
      </w:pPr>
      <w:r>
        <w:t xml:space="preserve">- средства областного бюджета – </w:t>
      </w:r>
      <w:r w:rsidR="00A9643E">
        <w:t>18 354,6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A9643E">
        <w:t>.</w:t>
      </w:r>
    </w:p>
    <w:p w:rsidR="00A9643E" w:rsidRDefault="00A9643E" w:rsidP="007A5E34">
      <w:pPr>
        <w:pStyle w:val="a4"/>
        <w:numPr>
          <w:ilvl w:val="0"/>
          <w:numId w:val="6"/>
        </w:numPr>
        <w:ind w:left="0" w:firstLine="360"/>
        <w:jc w:val="both"/>
      </w:pPr>
      <w:r>
        <w:t>П</w:t>
      </w:r>
      <w:r w:rsidRPr="00A9643E">
        <w:t>редоставлен</w:t>
      </w:r>
      <w:r>
        <w:t>ы</w:t>
      </w:r>
      <w:r w:rsidRPr="00A9643E">
        <w:t xml:space="preserve"> единовременны</w:t>
      </w:r>
      <w:r>
        <w:t>е</w:t>
      </w:r>
      <w:r w:rsidRPr="00A9643E">
        <w:t xml:space="preserve"> социальны</w:t>
      </w:r>
      <w:r>
        <w:t>е</w:t>
      </w:r>
      <w:r w:rsidRPr="00A9643E">
        <w:t xml:space="preserve"> выплат</w:t>
      </w:r>
      <w:r>
        <w:t>ы</w:t>
      </w:r>
      <w:r w:rsidRPr="00A9643E">
        <w:t xml:space="preserve"> </w:t>
      </w:r>
      <w:r>
        <w:t xml:space="preserve">7 детям – сиротам </w:t>
      </w:r>
      <w:r w:rsidRPr="00A9643E">
        <w:t>на обеспечение жилыми помещениями</w:t>
      </w:r>
      <w:r>
        <w:t xml:space="preserve"> для исполнения решений судов. На </w:t>
      </w:r>
      <w:r w:rsidR="00824434">
        <w:t>предоставление выплат</w:t>
      </w:r>
      <w:r>
        <w:t xml:space="preserve"> направлено 6 663,195 тыс</w:t>
      </w:r>
      <w:proofErr w:type="gramStart"/>
      <w:r>
        <w:t>.р</w:t>
      </w:r>
      <w:proofErr w:type="gramEnd"/>
      <w:r>
        <w:t>ублей</w:t>
      </w:r>
      <w:r w:rsidR="007A5E34">
        <w:t xml:space="preserve"> </w:t>
      </w:r>
      <w:r>
        <w:t>средств областно</w:t>
      </w:r>
      <w:r w:rsidR="007A5E34">
        <w:t>го бюджета</w:t>
      </w:r>
      <w:r>
        <w:t>.</w:t>
      </w:r>
    </w:p>
    <w:p w:rsidR="00AF3CBF" w:rsidRDefault="00AF3CBF" w:rsidP="00AF3CBF">
      <w:pPr>
        <w:ind w:firstLine="709"/>
        <w:jc w:val="both"/>
      </w:pPr>
    </w:p>
    <w:p w:rsidR="00AF1FA1" w:rsidRDefault="00A9643E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r>
        <w:t>В соответствии с Законом Самарской области от 11 июля 2006г. №87-ГД «</w:t>
      </w:r>
      <w:r w:rsidRPr="007A5E34">
        <w:rPr>
          <w:b/>
          <w:i/>
        </w:rPr>
        <w:t>Об обеспечении жилыми помещениями отдельных категорий граждан, проживающих на территории Самарской области</w:t>
      </w:r>
      <w:r>
        <w:t xml:space="preserve">» в 2013 </w:t>
      </w:r>
      <w:r>
        <w:lastRenderedPageBreak/>
        <w:t xml:space="preserve">году за счет субвенций из областной бюджета </w:t>
      </w:r>
      <w:r w:rsidR="00AF1FA1">
        <w:t>предоставлена социальная выплата 1 гражданину, проработавшему в тылу в период Великой Отечественной войны, в размере 1 019,7 тыс</w:t>
      </w:r>
      <w:proofErr w:type="gramStart"/>
      <w:r w:rsidR="00AF1FA1">
        <w:t>.р</w:t>
      </w:r>
      <w:proofErr w:type="gramEnd"/>
      <w:r w:rsidR="00AF1FA1">
        <w:t>ублей.</w:t>
      </w:r>
    </w:p>
    <w:p w:rsidR="00AF1FA1" w:rsidRDefault="00AF1FA1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proofErr w:type="gramStart"/>
      <w:r>
        <w:t xml:space="preserve">В соответствии с </w:t>
      </w:r>
      <w:r w:rsidRPr="007A5E34">
        <w:rPr>
          <w:b/>
          <w:i/>
        </w:rPr>
        <w:t>Порядком предоставления субсидий из областного бюджета местным бюджетам в целях софинансирования расходных обязательств муниципальных образований в Самарской области по предоставлению социальных выплат ветеранам Великой Отечественной войны 1941 - 1945 годов</w:t>
      </w:r>
      <w:r w:rsidRPr="00AF1FA1">
        <w:t>, вдовам инвалидов и участников Великой Отечественной войны 1941 - 1945 годов на осуществление мероприятий, направленных на улучшение условий проживания ветеранов Великой Отечественной войны 1941 - 1945 годов, вдов инвалидов и</w:t>
      </w:r>
      <w:proofErr w:type="gramEnd"/>
      <w:r w:rsidRPr="00AF1FA1">
        <w:t xml:space="preserve"> участников Великой Отечественной войны 1941 - 1945 годов</w:t>
      </w:r>
      <w:r>
        <w:t xml:space="preserve"> (утв. п</w:t>
      </w:r>
      <w:r w:rsidRPr="00AF1FA1">
        <w:t>остановление</w:t>
      </w:r>
      <w:r>
        <w:t>м</w:t>
      </w:r>
      <w:r w:rsidRPr="00AF1FA1">
        <w:t xml:space="preserve"> Правительства Самарской области от 14</w:t>
      </w:r>
      <w:r>
        <w:t xml:space="preserve"> ноября </w:t>
      </w:r>
      <w:r w:rsidRPr="00AF1FA1">
        <w:t>2012</w:t>
      </w:r>
      <w:r>
        <w:t>г.</w:t>
      </w:r>
      <w:r w:rsidRPr="00AF1FA1">
        <w:t xml:space="preserve"> </w:t>
      </w:r>
      <w:r>
        <w:t>№</w:t>
      </w:r>
      <w:r w:rsidRPr="00AF1FA1">
        <w:t>657</w:t>
      </w:r>
      <w:r>
        <w:t xml:space="preserve">) предоставлены социальные выплаты </w:t>
      </w:r>
      <w:r w:rsidR="007A5E34">
        <w:t>24</w:t>
      </w:r>
      <w:r>
        <w:t xml:space="preserve"> ветеранам на проведение ремонта в жилых помещениях.</w:t>
      </w:r>
      <w:r w:rsidR="00226E43">
        <w:t xml:space="preserve"> Выплат предоставлено на общую сумму 1 035,0 тыс</w:t>
      </w:r>
      <w:proofErr w:type="gramStart"/>
      <w:r w:rsidR="00226E43">
        <w:t>.р</w:t>
      </w:r>
      <w:proofErr w:type="gramEnd"/>
      <w:r w:rsidR="00226E43">
        <w:t>ублей, в т.ч.:</w:t>
      </w:r>
    </w:p>
    <w:p w:rsidR="00226E43" w:rsidRDefault="00226E43" w:rsidP="00226E43">
      <w:pPr>
        <w:ind w:firstLine="709"/>
        <w:jc w:val="both"/>
      </w:pPr>
      <w:r>
        <w:t>- средства областного бюджета – 984,0 тыс</w:t>
      </w:r>
      <w:proofErr w:type="gramStart"/>
      <w:r>
        <w:t>.р</w:t>
      </w:r>
      <w:proofErr w:type="gramEnd"/>
      <w:r>
        <w:t>ублей;</w:t>
      </w:r>
    </w:p>
    <w:p w:rsidR="00226E43" w:rsidRDefault="00226E43" w:rsidP="00226E43">
      <w:pPr>
        <w:ind w:firstLine="709"/>
        <w:jc w:val="both"/>
      </w:pPr>
      <w:r>
        <w:t>- средства бюджета городского округа – 51,8 тыс</w:t>
      </w:r>
      <w:proofErr w:type="gramStart"/>
      <w:r>
        <w:t>.р</w:t>
      </w:r>
      <w:proofErr w:type="gramEnd"/>
      <w:r>
        <w:t>ублей.</w:t>
      </w:r>
    </w:p>
    <w:p w:rsidR="00A9643E" w:rsidRDefault="00A9643E" w:rsidP="00A9643E">
      <w:pPr>
        <w:ind w:firstLine="709"/>
        <w:jc w:val="both"/>
      </w:pPr>
    </w:p>
    <w:p w:rsidR="00AF059C" w:rsidRDefault="00226E43" w:rsidP="005F7495">
      <w:pPr>
        <w:pStyle w:val="a4"/>
        <w:numPr>
          <w:ilvl w:val="1"/>
          <w:numId w:val="2"/>
        </w:numPr>
        <w:tabs>
          <w:tab w:val="left" w:pos="993"/>
        </w:tabs>
        <w:ind w:left="0" w:firstLine="426"/>
        <w:jc w:val="both"/>
      </w:pPr>
      <w:proofErr w:type="gramStart"/>
      <w:r>
        <w:t xml:space="preserve">В </w:t>
      </w:r>
      <w:r w:rsidRPr="00226E43">
        <w:t>соответствии с Законом Самарской области от 05</w:t>
      </w:r>
      <w:r>
        <w:t xml:space="preserve"> марта </w:t>
      </w:r>
      <w:r w:rsidRPr="00226E43">
        <w:t xml:space="preserve">2005 №77-ГД </w:t>
      </w:r>
      <w:r>
        <w:t>«</w:t>
      </w:r>
      <w:r w:rsidRPr="00226E43">
        <w:t>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</w:t>
      </w:r>
      <w:r>
        <w:t xml:space="preserve">» за счет субвенций из областного бюджета обеспечены жильем </w:t>
      </w:r>
      <w:r w:rsidR="00AF059C">
        <w:t xml:space="preserve">18 человек из числа </w:t>
      </w:r>
      <w:r w:rsidR="00AF059C" w:rsidRPr="00226E43">
        <w:t>инвалидов войны и инвалидов боевых действий, участников Великой Отечественной Войны, ветеранов боевых действий,</w:t>
      </w:r>
      <w:r w:rsidR="00AF059C">
        <w:t xml:space="preserve"> </w:t>
      </w:r>
      <w:r w:rsidR="00AF059C" w:rsidRPr="00226E43">
        <w:t xml:space="preserve">военнослужащих, </w:t>
      </w:r>
      <w:proofErr w:type="spellStart"/>
      <w:r w:rsidR="00AF059C" w:rsidRPr="00226E43">
        <w:t>проходивщих</w:t>
      </w:r>
      <w:proofErr w:type="spellEnd"/>
      <w:r w:rsidR="00AF059C" w:rsidRPr="00226E43">
        <w:t xml:space="preserve"> военную службу в</w:t>
      </w:r>
      <w:proofErr w:type="gramEnd"/>
      <w:r w:rsidR="00AF059C" w:rsidRPr="00226E43">
        <w:t xml:space="preserve"> период с 22 июня 1941 года по 3 сентября 1945 года,</w:t>
      </w:r>
      <w:r w:rsidR="00AF059C">
        <w:t xml:space="preserve"> </w:t>
      </w:r>
      <w:r w:rsidR="00AF059C" w:rsidRPr="00226E43">
        <w:t>граждан, награжденных знаком</w:t>
      </w:r>
      <w:r w:rsidR="00AF059C">
        <w:t xml:space="preserve"> «</w:t>
      </w:r>
      <w:r w:rsidR="00AF059C" w:rsidRPr="00226E43">
        <w:t>Жителя блокадного Ленинграда</w:t>
      </w:r>
      <w:r w:rsidR="00AF059C">
        <w:t>»</w:t>
      </w:r>
      <w:r w:rsidR="00AF059C" w:rsidRPr="00226E43">
        <w:t>, лиц,</w:t>
      </w:r>
      <w:r w:rsidR="00AF059C">
        <w:t xml:space="preserve"> </w:t>
      </w:r>
      <w:r w:rsidR="00AF059C" w:rsidRPr="00226E43">
        <w:t>работавших на военных объектах в период Великой отечественной войны,</w:t>
      </w:r>
      <w:r w:rsidR="00AF059C">
        <w:t xml:space="preserve"> </w:t>
      </w:r>
      <w:r w:rsidR="00AF059C" w:rsidRPr="00226E43">
        <w:t xml:space="preserve">членов семей погибших ( умерших) инвалидов </w:t>
      </w:r>
      <w:r w:rsidR="00AF059C" w:rsidRPr="00226E43">
        <w:lastRenderedPageBreak/>
        <w:t>войны, участников Великой Отечественной войны,</w:t>
      </w:r>
      <w:r w:rsidR="00AF059C">
        <w:t xml:space="preserve"> </w:t>
      </w:r>
      <w:r w:rsidR="00AF059C" w:rsidRPr="00226E43">
        <w:t>инвалидов и семей, имеющих дете</w:t>
      </w:r>
      <w:proofErr w:type="gramStart"/>
      <w:r w:rsidR="00AF059C" w:rsidRPr="00226E43">
        <w:t>й-</w:t>
      </w:r>
      <w:proofErr w:type="gramEnd"/>
      <w:r w:rsidR="00AF059C" w:rsidRPr="00226E43">
        <w:t xml:space="preserve"> инвалидов</w:t>
      </w:r>
      <w:r>
        <w:t xml:space="preserve">. </w:t>
      </w:r>
      <w:r w:rsidR="00AF059C">
        <w:t>На реализацию мероприятия было направлено средств бюджета Самарской области в размере 19 489,68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2B0ABE">
        <w:t>.</w:t>
      </w:r>
    </w:p>
    <w:p w:rsidR="00226E43" w:rsidRDefault="00226E43" w:rsidP="00226E43">
      <w:pPr>
        <w:ind w:firstLine="709"/>
        <w:jc w:val="both"/>
      </w:pPr>
    </w:p>
    <w:p w:rsidR="00226E43" w:rsidRPr="00FC4F9F" w:rsidRDefault="00DB1F74" w:rsidP="00FC4F9F">
      <w:pPr>
        <w:ind w:firstLine="709"/>
        <w:jc w:val="center"/>
        <w:rPr>
          <w:b/>
        </w:rPr>
      </w:pPr>
      <w:r w:rsidRPr="00FC4F9F">
        <w:rPr>
          <w:b/>
        </w:rPr>
        <w:t xml:space="preserve">Участие городского округа </w:t>
      </w:r>
      <w:r w:rsidR="00FC4F9F" w:rsidRPr="00FC4F9F">
        <w:rPr>
          <w:b/>
        </w:rPr>
        <w:t>в программах в 2014 году</w:t>
      </w:r>
    </w:p>
    <w:p w:rsidR="003443A8" w:rsidRPr="00FE0341" w:rsidRDefault="003443A8" w:rsidP="003443A8">
      <w:pPr>
        <w:ind w:firstLine="709"/>
        <w:jc w:val="both"/>
      </w:pPr>
      <w:r w:rsidRPr="00FE0341">
        <w:t xml:space="preserve">В 2014 году городской округ Кинель также будет принимать активное участие в реализации мероприятий в рамках федеральных и областных </w:t>
      </w:r>
      <w:r w:rsidR="005022E2">
        <w:t xml:space="preserve">государственных </w:t>
      </w:r>
      <w:r w:rsidRPr="00FE0341">
        <w:t>программ.</w:t>
      </w:r>
    </w:p>
    <w:p w:rsidR="00FE0341" w:rsidRDefault="00FE0341" w:rsidP="007C742B">
      <w:pPr>
        <w:pStyle w:val="a4"/>
        <w:numPr>
          <w:ilvl w:val="0"/>
          <w:numId w:val="9"/>
        </w:numPr>
        <w:ind w:left="0" w:firstLine="709"/>
        <w:jc w:val="both"/>
      </w:pPr>
      <w:proofErr w:type="gramStart"/>
      <w:r>
        <w:t>В рамках государственной программы Российской Федерации «</w:t>
      </w:r>
      <w:r w:rsidRPr="007C742B">
        <w:rPr>
          <w:b/>
          <w:i/>
        </w:rPr>
        <w:t>Обеспечение доступным и комфортным жильем и коммунальными услугами граждан Российской Федерации</w:t>
      </w:r>
      <w:r>
        <w:t>» (утв. распоряжением Правительства РФ от 30 ноября 2012г. №2227-р) и в рамках государственной программы Самарской области «Развитие жилищного строительства в Самарской области» до 2020 года» (утв. постановлением Правительства Самарской области от 27 ноября 2013г. №684) планируется:</w:t>
      </w:r>
      <w:proofErr w:type="gramEnd"/>
    </w:p>
    <w:p w:rsidR="00FE0341" w:rsidRDefault="00F247F9" w:rsidP="00FE0341">
      <w:pPr>
        <w:ind w:firstLine="709"/>
        <w:jc w:val="both"/>
      </w:pPr>
      <w:r>
        <w:t>1) обеспечить жильем 1</w:t>
      </w:r>
      <w:r w:rsidR="000303FF" w:rsidRPr="00CD3587">
        <w:t>3</w:t>
      </w:r>
      <w:r>
        <w:t xml:space="preserve"> человек из числа </w:t>
      </w:r>
      <w:r w:rsidRPr="00F247F9">
        <w:t>ветеранов Великой Отечественной войны 1941 - 1945 годов</w:t>
      </w:r>
      <w:r>
        <w:t xml:space="preserve"> (11 чел.), </w:t>
      </w:r>
      <w:r w:rsidRPr="00F247F9">
        <w:t>тружеников тыла</w:t>
      </w:r>
      <w:r>
        <w:t xml:space="preserve"> (1 чел.), ветеранов и инвалидов боевых действий (1 чел.). На реализацию данного мероприятия планируется направить 14 411,0 тыс</w:t>
      </w:r>
      <w:proofErr w:type="gramStart"/>
      <w:r>
        <w:t>.р</w:t>
      </w:r>
      <w:proofErr w:type="gramEnd"/>
      <w:r>
        <w:t>ублей, в т.ч.:</w:t>
      </w:r>
    </w:p>
    <w:p w:rsidR="00F247F9" w:rsidRDefault="00F247F9" w:rsidP="00F247F9">
      <w:pPr>
        <w:ind w:firstLine="709"/>
        <w:jc w:val="both"/>
      </w:pPr>
      <w:r>
        <w:t>- средства федерального бюджета – 13 347,0 тыс</w:t>
      </w:r>
      <w:proofErr w:type="gramStart"/>
      <w:r>
        <w:t>.р</w:t>
      </w:r>
      <w:proofErr w:type="gramEnd"/>
      <w:r>
        <w:t>ублей;</w:t>
      </w:r>
    </w:p>
    <w:p w:rsidR="00F247F9" w:rsidRDefault="00F247F9" w:rsidP="00F247F9">
      <w:pPr>
        <w:ind w:firstLine="709"/>
        <w:jc w:val="both"/>
      </w:pPr>
      <w:r>
        <w:t xml:space="preserve">- средства </w:t>
      </w:r>
      <w:r w:rsidR="001743FE">
        <w:t xml:space="preserve">областного </w:t>
      </w:r>
      <w:r>
        <w:t>бюджета – 1 064,0 тыс</w:t>
      </w:r>
      <w:proofErr w:type="gramStart"/>
      <w:r>
        <w:t>.р</w:t>
      </w:r>
      <w:proofErr w:type="gramEnd"/>
      <w:r>
        <w:t>ублей.</w:t>
      </w:r>
    </w:p>
    <w:p w:rsidR="00F247F9" w:rsidRDefault="00F247F9" w:rsidP="00FE0341">
      <w:pPr>
        <w:ind w:firstLine="709"/>
        <w:jc w:val="both"/>
      </w:pPr>
      <w:r>
        <w:t xml:space="preserve">2) </w:t>
      </w:r>
      <w:r w:rsidR="001743FE">
        <w:t>о</w:t>
      </w:r>
      <w:r w:rsidR="001743FE" w:rsidRPr="001743FE">
        <w:t>беспеч</w:t>
      </w:r>
      <w:r w:rsidR="001743FE">
        <w:t xml:space="preserve">ить </w:t>
      </w:r>
      <w:r w:rsidR="001743FE" w:rsidRPr="001743FE">
        <w:t>жилыми помещениями</w:t>
      </w:r>
      <w:r w:rsidR="001743FE">
        <w:t xml:space="preserve"> 10 человек из числа</w:t>
      </w:r>
      <w:r w:rsidR="001743FE" w:rsidRPr="001743FE">
        <w:t xml:space="preserve"> детей-сирот и детей, оставшихся без попечения родителей</w:t>
      </w:r>
      <w:r w:rsidR="001743FE">
        <w:t>.</w:t>
      </w:r>
    </w:p>
    <w:p w:rsidR="001743FE" w:rsidRDefault="001743FE" w:rsidP="001743FE">
      <w:pPr>
        <w:ind w:firstLine="709"/>
        <w:jc w:val="both"/>
      </w:pPr>
      <w:r>
        <w:t>На реализацию данного мероприятия планируется направить 10 639,0 тыс</w:t>
      </w:r>
      <w:proofErr w:type="gramStart"/>
      <w:r>
        <w:t>.р</w:t>
      </w:r>
      <w:proofErr w:type="gramEnd"/>
      <w:r>
        <w:t>ублей, в т.ч.:</w:t>
      </w:r>
    </w:p>
    <w:p w:rsidR="001743FE" w:rsidRDefault="001743FE" w:rsidP="001743FE">
      <w:pPr>
        <w:ind w:firstLine="709"/>
        <w:jc w:val="both"/>
      </w:pPr>
      <w:r>
        <w:t>- средства федерального бюджета – 1 064,0 тыс</w:t>
      </w:r>
      <w:proofErr w:type="gramStart"/>
      <w:r>
        <w:t>.р</w:t>
      </w:r>
      <w:proofErr w:type="gramEnd"/>
      <w:r>
        <w:t>ублей;</w:t>
      </w:r>
    </w:p>
    <w:p w:rsidR="001743FE" w:rsidRDefault="001743FE" w:rsidP="001743FE">
      <w:pPr>
        <w:ind w:firstLine="709"/>
        <w:jc w:val="both"/>
      </w:pPr>
      <w:r>
        <w:t>- средства областного бюджета – 9 575,0 тыс</w:t>
      </w:r>
      <w:proofErr w:type="gramStart"/>
      <w:r>
        <w:t>.р</w:t>
      </w:r>
      <w:proofErr w:type="gramEnd"/>
      <w:r>
        <w:t>ублей.</w:t>
      </w:r>
    </w:p>
    <w:p w:rsidR="001743FE" w:rsidRDefault="001743FE" w:rsidP="001743FE">
      <w:pPr>
        <w:ind w:firstLine="709"/>
        <w:jc w:val="both"/>
      </w:pPr>
    </w:p>
    <w:p w:rsidR="001743FE" w:rsidRDefault="001743FE" w:rsidP="007C742B">
      <w:pPr>
        <w:pStyle w:val="a4"/>
        <w:numPr>
          <w:ilvl w:val="0"/>
          <w:numId w:val="9"/>
        </w:numPr>
        <w:ind w:left="0" w:firstLine="709"/>
        <w:jc w:val="both"/>
      </w:pPr>
      <w:proofErr w:type="gramStart"/>
      <w:r>
        <w:t>В рамках подпрограммы «</w:t>
      </w:r>
      <w:r w:rsidRPr="007C742B">
        <w:rPr>
          <w:b/>
          <w:i/>
        </w:rPr>
        <w:t>Обеспечение жильем молодых семей</w:t>
      </w:r>
      <w:r>
        <w:t xml:space="preserve">» федеральной целевой программы «Жилище» (утв. постановлением </w:t>
      </w:r>
      <w:r>
        <w:lastRenderedPageBreak/>
        <w:t>Правительства РФ от 17 декабря 2010г. №1050) и в рамках государственной программы Самарской области «Развитие жилищного строительства в Самарской области» до 2020 года» (утв. постановлением Правительства Самарской области от 27 ноября 2013г. №684)</w:t>
      </w:r>
      <w:r w:rsidR="00201A02">
        <w:t>, учитывая, что по состоянию на 01.01.2014г. не реализованных молодыми семьями сертификатов на социальную</w:t>
      </w:r>
      <w:proofErr w:type="gramEnd"/>
      <w:r w:rsidR="00201A02">
        <w:t xml:space="preserve"> выплату на приобретение жилья осталось 16 шт., планируется обеспечить финансирование выданных в 2013 году сертификатов за счет возвращаемых остатков 2013 года в размере 10 435,61 тыс</w:t>
      </w:r>
      <w:proofErr w:type="gramStart"/>
      <w:r w:rsidR="00201A02">
        <w:t>.р</w:t>
      </w:r>
      <w:proofErr w:type="gramEnd"/>
      <w:r w:rsidR="00201A02">
        <w:t xml:space="preserve">ублей. А также </w:t>
      </w:r>
      <w:r>
        <w:t xml:space="preserve">планируется продолжить </w:t>
      </w:r>
      <w:r w:rsidR="00201A02">
        <w:t>работу по реализации молодежной политики в этом направлении. Объем финансирования за счет средств федерального и областного бюджетов на 2014 год не определен. Муниципальной программой на эти цели предусмотрено 6 000,0 тыс</w:t>
      </w:r>
      <w:proofErr w:type="gramStart"/>
      <w:r w:rsidR="00201A02">
        <w:t>.р</w:t>
      </w:r>
      <w:proofErr w:type="gramEnd"/>
      <w:r w:rsidR="00201A02">
        <w:t>ублей.</w:t>
      </w:r>
      <w:r w:rsidR="00DB1F74">
        <w:t xml:space="preserve"> Планируется предоставить 37 сертификатов на социальную выплату.</w:t>
      </w:r>
    </w:p>
    <w:p w:rsidR="000F1A58" w:rsidRDefault="000F1A58" w:rsidP="000F1A58">
      <w:pPr>
        <w:ind w:firstLine="709"/>
        <w:jc w:val="both"/>
      </w:pPr>
    </w:p>
    <w:p w:rsidR="003B26B7" w:rsidRDefault="003B26B7" w:rsidP="007C742B">
      <w:pPr>
        <w:pStyle w:val="a4"/>
        <w:numPr>
          <w:ilvl w:val="0"/>
          <w:numId w:val="9"/>
        </w:numPr>
        <w:ind w:left="0" w:firstLine="709"/>
        <w:jc w:val="both"/>
      </w:pPr>
      <w:r>
        <w:t xml:space="preserve">В рамках </w:t>
      </w:r>
      <w:r w:rsidR="000F1A58">
        <w:t>государственной программы Самарской области «</w:t>
      </w:r>
      <w:r w:rsidR="000F1A58" w:rsidRPr="007C742B">
        <w:rPr>
          <w:b/>
          <w:i/>
        </w:rPr>
        <w:t>Развитие образования и повышение эффективности реализации молодежной политики в Самарской области</w:t>
      </w:r>
      <w:r w:rsidR="000F1A58">
        <w:t>» на 2014 - 2020 годы» (утв. п</w:t>
      </w:r>
      <w:r>
        <w:t>остановление</w:t>
      </w:r>
      <w:r w:rsidR="000F1A58">
        <w:t>м</w:t>
      </w:r>
      <w:r>
        <w:t xml:space="preserve"> Правительства Самарской области от 29</w:t>
      </w:r>
      <w:r w:rsidR="000F1A58">
        <w:t xml:space="preserve"> ноября </w:t>
      </w:r>
      <w:r>
        <w:t>2013</w:t>
      </w:r>
      <w:r w:rsidR="000F1A58">
        <w:t>г.</w:t>
      </w:r>
      <w:r>
        <w:t xml:space="preserve"> </w:t>
      </w:r>
      <w:r w:rsidR="000F1A58">
        <w:t>№</w:t>
      </w:r>
      <w:r>
        <w:t>700</w:t>
      </w:r>
      <w:r w:rsidR="000F1A58">
        <w:t>) в 2014 году в городском округе планируется:</w:t>
      </w:r>
    </w:p>
    <w:p w:rsidR="000F1A58" w:rsidRDefault="00C2410B" w:rsidP="000F1A58">
      <w:pPr>
        <w:pStyle w:val="a4"/>
        <w:numPr>
          <w:ilvl w:val="0"/>
          <w:numId w:val="5"/>
        </w:numPr>
        <w:ind w:left="0" w:firstLine="709"/>
        <w:jc w:val="both"/>
      </w:pPr>
      <w:r>
        <w:t>П</w:t>
      </w:r>
      <w:r w:rsidR="000F1A58">
        <w:t xml:space="preserve">родолжить реконструкцию здания детского сада №8 по адресу: </w:t>
      </w:r>
      <w:proofErr w:type="spellStart"/>
      <w:r w:rsidR="000F1A58">
        <w:t>г</w:t>
      </w:r>
      <w:proofErr w:type="gramStart"/>
      <w:r w:rsidR="000F1A58">
        <w:t>.К</w:t>
      </w:r>
      <w:proofErr w:type="gramEnd"/>
      <w:r w:rsidR="000F1A58">
        <w:t>инель</w:t>
      </w:r>
      <w:proofErr w:type="spellEnd"/>
      <w:r w:rsidR="000F1A58">
        <w:t xml:space="preserve">, </w:t>
      </w:r>
      <w:proofErr w:type="spellStart"/>
      <w:r w:rsidR="000F1A58">
        <w:t>ул.Солонечная</w:t>
      </w:r>
      <w:proofErr w:type="spellEnd"/>
      <w:r w:rsidR="000F1A58">
        <w:t>, 112. Ориентировочный объем финансирования в 2014 году, с учетом переходящих остатков 2013 года, составит 20 510,08 тыс</w:t>
      </w:r>
      <w:proofErr w:type="gramStart"/>
      <w:r w:rsidR="000F1A58">
        <w:t>.р</w:t>
      </w:r>
      <w:proofErr w:type="gramEnd"/>
      <w:r w:rsidR="000F1A58">
        <w:t>ублей, в т.ч.:</w:t>
      </w:r>
    </w:p>
    <w:p w:rsidR="000F1A58" w:rsidRDefault="000F1A58" w:rsidP="000F1A58">
      <w:pPr>
        <w:pStyle w:val="a4"/>
        <w:ind w:left="709"/>
        <w:jc w:val="both"/>
      </w:pPr>
      <w:r>
        <w:t>- средства областного бюджета – 19 849,81 тыс</w:t>
      </w:r>
      <w:proofErr w:type="gramStart"/>
      <w:r>
        <w:t>.р</w:t>
      </w:r>
      <w:proofErr w:type="gramEnd"/>
      <w:r>
        <w:t>ублей;</w:t>
      </w:r>
    </w:p>
    <w:p w:rsidR="000F1A58" w:rsidRDefault="000F1A58" w:rsidP="000F1A58">
      <w:pPr>
        <w:pStyle w:val="a4"/>
        <w:ind w:left="709"/>
        <w:jc w:val="both"/>
      </w:pPr>
      <w:r>
        <w:t xml:space="preserve">- средства бюджета городского округа – </w:t>
      </w:r>
      <w:r w:rsidRPr="000F1A58">
        <w:t>570</w:t>
      </w:r>
      <w:r>
        <w:t>,</w:t>
      </w:r>
      <w:r w:rsidRPr="000F1A58">
        <w:t>27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0F1A58" w:rsidRDefault="00C2410B" w:rsidP="000F1A58">
      <w:pPr>
        <w:pStyle w:val="a4"/>
        <w:numPr>
          <w:ilvl w:val="0"/>
          <w:numId w:val="5"/>
        </w:numPr>
        <w:ind w:left="0" w:firstLine="709"/>
        <w:jc w:val="both"/>
      </w:pPr>
      <w:r>
        <w:t>П</w:t>
      </w:r>
      <w:r w:rsidR="000F1A58">
        <w:t>ровести реконструкцию здания детского сада №1 п.г.т</w:t>
      </w:r>
      <w:proofErr w:type="gramStart"/>
      <w:r w:rsidR="000F1A58">
        <w:t>.А</w:t>
      </w:r>
      <w:proofErr w:type="gramEnd"/>
      <w:r w:rsidR="000F1A58">
        <w:t>лексеевка по адресу: п.г.т.Алексеевка, ул.Гагарина, 4.</w:t>
      </w:r>
      <w:r>
        <w:t xml:space="preserve"> В настоящее время заключен муниципальный контракт на проектирование реконструкции на сумму 862,5 тыс</w:t>
      </w:r>
      <w:proofErr w:type="gramStart"/>
      <w:r>
        <w:t>.р</w:t>
      </w:r>
      <w:proofErr w:type="gramEnd"/>
      <w:r>
        <w:t>ублей.</w:t>
      </w:r>
      <w:r w:rsidR="000F1A58">
        <w:t xml:space="preserve"> </w:t>
      </w:r>
      <w:r w:rsidR="00530852">
        <w:t xml:space="preserve">Срок выполнения работ по </w:t>
      </w:r>
      <w:r w:rsidR="00530852">
        <w:lastRenderedPageBreak/>
        <w:t xml:space="preserve">контракту – 30.05.2014г. </w:t>
      </w:r>
      <w:r w:rsidR="000F1A58">
        <w:t>Объем финансирования в 2014 году, запланированный бюджетами Самарской области и городского округа</w:t>
      </w:r>
      <w:r w:rsidR="00AE4356">
        <w:t>,</w:t>
      </w:r>
      <w:r w:rsidR="000F1A58">
        <w:t xml:space="preserve"> составляет </w:t>
      </w:r>
      <w:r w:rsidR="000603E7">
        <w:t>55</w:t>
      </w:r>
      <w:r w:rsidR="00AE4356">
        <w:t> </w:t>
      </w:r>
      <w:r w:rsidR="000603E7">
        <w:t>259</w:t>
      </w:r>
      <w:r w:rsidR="00AE4356">
        <w:t>,</w:t>
      </w:r>
      <w:r w:rsidR="000603E7">
        <w:t>21</w:t>
      </w:r>
      <w:r w:rsidR="000F1A58">
        <w:t xml:space="preserve"> тыс</w:t>
      </w:r>
      <w:proofErr w:type="gramStart"/>
      <w:r w:rsidR="000F1A58">
        <w:t>.р</w:t>
      </w:r>
      <w:proofErr w:type="gramEnd"/>
      <w:r w:rsidR="000F1A58">
        <w:t>ублей, в т.ч.:</w:t>
      </w:r>
    </w:p>
    <w:p w:rsidR="000603E7" w:rsidRDefault="000603E7" w:rsidP="000603E7">
      <w:pPr>
        <w:pStyle w:val="a4"/>
        <w:ind w:left="709"/>
        <w:jc w:val="both"/>
      </w:pPr>
      <w:r>
        <w:t xml:space="preserve">- средства областного бюджета – </w:t>
      </w:r>
      <w:r w:rsidR="00AE4356">
        <w:t>50 252,72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0603E7" w:rsidRDefault="000603E7" w:rsidP="000603E7">
      <w:pPr>
        <w:pStyle w:val="a4"/>
        <w:ind w:left="709"/>
        <w:jc w:val="both"/>
      </w:pPr>
      <w:r>
        <w:t xml:space="preserve">- средства бюджета городского округа – </w:t>
      </w:r>
      <w:r w:rsidR="00AE4356">
        <w:t>5 006,20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E72444" w:rsidRDefault="00C2410B" w:rsidP="00E72444">
      <w:pPr>
        <w:pStyle w:val="a4"/>
        <w:numPr>
          <w:ilvl w:val="0"/>
          <w:numId w:val="5"/>
        </w:numPr>
        <w:ind w:left="0" w:firstLine="709"/>
        <w:jc w:val="both"/>
      </w:pPr>
      <w:r>
        <w:t>П</w:t>
      </w:r>
      <w:r w:rsidR="00E72444">
        <w:t>ровести проектирование строительства детского сада на 150 мест по адресу: г</w:t>
      </w:r>
      <w:proofErr w:type="gramStart"/>
      <w:r w:rsidR="00E72444">
        <w:t>.К</w:t>
      </w:r>
      <w:proofErr w:type="gramEnd"/>
      <w:r w:rsidR="00E72444">
        <w:t>инель, ул.Фестивальная, 1А. Объем финансирования в 2014 году, запланированный бюджетом городского округа, составляет 1 000,0 тыс</w:t>
      </w:r>
      <w:proofErr w:type="gramStart"/>
      <w:r w:rsidR="00E72444">
        <w:t>.р</w:t>
      </w:r>
      <w:proofErr w:type="gramEnd"/>
      <w:r w:rsidR="00E72444">
        <w:t>ублей. В настоящее время отправлена заявка в Министерство строительства Самарской области для включения указанного объекта в государственную программу.</w:t>
      </w:r>
    </w:p>
    <w:p w:rsidR="00C2410B" w:rsidRDefault="00C2410B" w:rsidP="00C2410B">
      <w:pPr>
        <w:pStyle w:val="a4"/>
        <w:numPr>
          <w:ilvl w:val="0"/>
          <w:numId w:val="5"/>
        </w:numPr>
        <w:ind w:left="0" w:firstLine="709"/>
        <w:jc w:val="both"/>
      </w:pPr>
      <w:r>
        <w:t xml:space="preserve">Провести капитальный ремонт здания центра дополнительного образования «Вундеркинд» </w:t>
      </w:r>
      <w:r w:rsidR="007B5296">
        <w:t>в</w:t>
      </w:r>
      <w:r>
        <w:t xml:space="preserve"> п.г.т.Усть-Кинельский. Объем финансирования в 2014 году, запланированный бюджетами Самарской области и городского округа, составляет </w:t>
      </w:r>
      <w:r w:rsidR="00530852">
        <w:t>20 513,0</w:t>
      </w:r>
      <w:r>
        <w:t xml:space="preserve"> тыс</w:t>
      </w:r>
      <w:proofErr w:type="gramStart"/>
      <w:r>
        <w:t>.р</w:t>
      </w:r>
      <w:proofErr w:type="gramEnd"/>
      <w:r>
        <w:t>ублей, в т.ч.:</w:t>
      </w:r>
    </w:p>
    <w:p w:rsidR="00C2410B" w:rsidRDefault="00C2410B" w:rsidP="00C2410B">
      <w:pPr>
        <w:pStyle w:val="a4"/>
        <w:ind w:left="709"/>
        <w:jc w:val="both"/>
      </w:pPr>
      <w:r>
        <w:t>- средства областного бюджета – 4 923,0 тыс</w:t>
      </w:r>
      <w:proofErr w:type="gramStart"/>
      <w:r>
        <w:t>.р</w:t>
      </w:r>
      <w:proofErr w:type="gramEnd"/>
      <w:r>
        <w:t>ублей;</w:t>
      </w:r>
    </w:p>
    <w:p w:rsidR="00C2410B" w:rsidRDefault="00C2410B" w:rsidP="00C2410B">
      <w:pPr>
        <w:pStyle w:val="a4"/>
        <w:ind w:left="709"/>
        <w:jc w:val="both"/>
      </w:pPr>
      <w:r>
        <w:t xml:space="preserve">- средства бюджета городского округа – </w:t>
      </w:r>
      <w:r w:rsidR="00530852">
        <w:t>15 590,0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936643" w:rsidRDefault="00936643" w:rsidP="00936643">
      <w:pPr>
        <w:pStyle w:val="a4"/>
        <w:numPr>
          <w:ilvl w:val="0"/>
          <w:numId w:val="5"/>
        </w:numPr>
        <w:ind w:left="0" w:firstLine="709"/>
        <w:jc w:val="both"/>
      </w:pPr>
      <w:r>
        <w:t>Обеспечить трудоустройство в период каникул и свободное от учёбы время несовершеннолетних в образовательные учреждения городского округа. Ориентировочный объем финансирования в 2014 году составит  80</w:t>
      </w:r>
      <w:r w:rsidR="002824C3">
        <w:t>4</w:t>
      </w:r>
      <w:r>
        <w:t>,</w:t>
      </w:r>
      <w:r w:rsidR="002824C3">
        <w:t>3</w:t>
      </w:r>
      <w:r>
        <w:t xml:space="preserve"> тыс</w:t>
      </w:r>
      <w:proofErr w:type="gramStart"/>
      <w:r>
        <w:t>.р</w:t>
      </w:r>
      <w:proofErr w:type="gramEnd"/>
      <w:r>
        <w:t>ублей, в т.ч.:</w:t>
      </w:r>
    </w:p>
    <w:p w:rsidR="00936643" w:rsidRDefault="00936643" w:rsidP="00936643">
      <w:pPr>
        <w:pStyle w:val="a4"/>
        <w:ind w:left="709"/>
        <w:jc w:val="both"/>
      </w:pPr>
      <w:r>
        <w:t>- средства областного бюджета – 40</w:t>
      </w:r>
      <w:r w:rsidR="002824C3">
        <w:t>4</w:t>
      </w:r>
      <w:r>
        <w:t>,</w:t>
      </w:r>
      <w:r w:rsidR="002824C3">
        <w:t>3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936643" w:rsidRDefault="00936643" w:rsidP="00936643">
      <w:pPr>
        <w:pStyle w:val="a4"/>
        <w:ind w:left="709"/>
        <w:jc w:val="both"/>
      </w:pPr>
      <w:r>
        <w:t>- средства бюджета городского округа – 400,0 тыс</w:t>
      </w:r>
      <w:proofErr w:type="gramStart"/>
      <w:r>
        <w:t>.р</w:t>
      </w:r>
      <w:proofErr w:type="gramEnd"/>
      <w:r>
        <w:t>ублей.</w:t>
      </w:r>
    </w:p>
    <w:p w:rsidR="00E72444" w:rsidRDefault="00E72444" w:rsidP="00E72444">
      <w:pPr>
        <w:pStyle w:val="a4"/>
        <w:ind w:left="709"/>
        <w:jc w:val="both"/>
      </w:pPr>
    </w:p>
    <w:p w:rsidR="007C742B" w:rsidRPr="00746974" w:rsidRDefault="007C742B" w:rsidP="007C742B">
      <w:pPr>
        <w:pStyle w:val="a4"/>
        <w:numPr>
          <w:ilvl w:val="0"/>
          <w:numId w:val="9"/>
        </w:numPr>
        <w:ind w:left="0" w:firstLine="709"/>
        <w:jc w:val="both"/>
      </w:pPr>
      <w:r w:rsidRPr="00746974">
        <w:t xml:space="preserve">Техническое перевооружение корректировка проекта строящихся очистных сооружений на НФС </w:t>
      </w:r>
      <w:proofErr w:type="spellStart"/>
      <w:r w:rsidRPr="00746974">
        <w:t>г</w:t>
      </w:r>
      <w:proofErr w:type="gramStart"/>
      <w:r w:rsidRPr="00746974">
        <w:t>.К</w:t>
      </w:r>
      <w:proofErr w:type="gramEnd"/>
      <w:r w:rsidRPr="00746974">
        <w:t>инеля</w:t>
      </w:r>
      <w:proofErr w:type="spellEnd"/>
      <w:r w:rsidRPr="00746974">
        <w:t>.</w:t>
      </w:r>
    </w:p>
    <w:p w:rsidR="007137E0" w:rsidRPr="00247F82" w:rsidRDefault="007137E0" w:rsidP="007137E0">
      <w:pPr>
        <w:ind w:firstLine="709"/>
        <w:jc w:val="both"/>
      </w:pPr>
      <w:r w:rsidRPr="00247F82">
        <w:t xml:space="preserve">В настоящее время Министерством энергетики и жилищно-коммунального хозяйства </w:t>
      </w:r>
      <w:r>
        <w:t xml:space="preserve">рассматривается возможность </w:t>
      </w:r>
      <w:r w:rsidRPr="00247F82">
        <w:t>завершени</w:t>
      </w:r>
      <w:r>
        <w:t>я</w:t>
      </w:r>
      <w:r w:rsidRPr="00247F82">
        <w:t xml:space="preserve"> строительства НФС в 2014 году.</w:t>
      </w:r>
    </w:p>
    <w:p w:rsidR="007C742B" w:rsidRDefault="007C742B" w:rsidP="00E72444">
      <w:pPr>
        <w:pStyle w:val="a4"/>
        <w:ind w:left="709"/>
        <w:jc w:val="both"/>
      </w:pPr>
    </w:p>
    <w:p w:rsidR="00E72444" w:rsidRDefault="00E72444" w:rsidP="007C742B">
      <w:pPr>
        <w:pStyle w:val="a4"/>
        <w:numPr>
          <w:ilvl w:val="0"/>
          <w:numId w:val="9"/>
        </w:numPr>
        <w:ind w:left="0" w:firstLine="709"/>
        <w:jc w:val="both"/>
      </w:pPr>
      <w:proofErr w:type="gramStart"/>
      <w:r>
        <w:lastRenderedPageBreak/>
        <w:t xml:space="preserve">В рамках </w:t>
      </w:r>
      <w:r w:rsidR="00403DF1" w:rsidRPr="00403DF1">
        <w:t>областн</w:t>
      </w:r>
      <w:r w:rsidR="00403DF1">
        <w:t xml:space="preserve">ой </w:t>
      </w:r>
      <w:r w:rsidR="00403DF1" w:rsidRPr="00403DF1">
        <w:t>адресн</w:t>
      </w:r>
      <w:r w:rsidR="00403DF1">
        <w:t>ой</w:t>
      </w:r>
      <w:r w:rsidR="00403DF1" w:rsidRPr="00403DF1">
        <w:t xml:space="preserve"> программ</w:t>
      </w:r>
      <w:r w:rsidR="00403DF1">
        <w:t>ы</w:t>
      </w:r>
      <w:r w:rsidR="00403DF1" w:rsidRPr="00403DF1">
        <w:t xml:space="preserve"> </w:t>
      </w:r>
      <w:r w:rsidR="00403DF1">
        <w:t>«</w:t>
      </w:r>
      <w:r w:rsidR="00403DF1" w:rsidRPr="007C742B">
        <w:rPr>
          <w:b/>
          <w:i/>
        </w:rPr>
        <w:t>Переселение граждан из аварийного жилищного фонда с учетом необходимости развития малоэтажного жилищного строительства на территории Самарской области</w:t>
      </w:r>
      <w:r w:rsidR="00403DF1">
        <w:t>»</w:t>
      </w:r>
      <w:r w:rsidR="00403DF1" w:rsidRPr="00403DF1">
        <w:t xml:space="preserve"> до 2017 года</w:t>
      </w:r>
      <w:r w:rsidR="00403DF1">
        <w:t xml:space="preserve"> (утв. п</w:t>
      </w:r>
      <w:r w:rsidR="00403DF1" w:rsidRPr="00403DF1">
        <w:t>остановление</w:t>
      </w:r>
      <w:r w:rsidR="00403DF1">
        <w:t>м</w:t>
      </w:r>
      <w:r w:rsidR="00403DF1" w:rsidRPr="00403DF1">
        <w:t xml:space="preserve"> Правительства Самарской области от 27</w:t>
      </w:r>
      <w:r w:rsidR="00403DF1">
        <w:t xml:space="preserve"> ноября </w:t>
      </w:r>
      <w:r w:rsidR="00403DF1" w:rsidRPr="00403DF1">
        <w:t>2013</w:t>
      </w:r>
      <w:r w:rsidR="00403DF1">
        <w:t>г.</w:t>
      </w:r>
      <w:r w:rsidR="00403DF1" w:rsidRPr="00403DF1">
        <w:t xml:space="preserve"> </w:t>
      </w:r>
      <w:r w:rsidR="00403DF1">
        <w:t>№</w:t>
      </w:r>
      <w:r w:rsidR="00403DF1" w:rsidRPr="00403DF1">
        <w:t>684</w:t>
      </w:r>
      <w:r w:rsidR="00403DF1">
        <w:t xml:space="preserve">) </w:t>
      </w:r>
      <w:r w:rsidR="00936643">
        <w:t>по итогам выполнения муниципального контракта на долевое строительство дома для переселения граждан из аварийного жилищного фонда будет произведен окончательный расчет с подрядчиком в размере 8</w:t>
      </w:r>
      <w:proofErr w:type="gramEnd"/>
      <w:r w:rsidR="00936643">
        <w:t> 156,98 тыс</w:t>
      </w:r>
      <w:proofErr w:type="gramStart"/>
      <w:r w:rsidR="00936643">
        <w:t>.р</w:t>
      </w:r>
      <w:proofErr w:type="gramEnd"/>
      <w:r w:rsidR="00936643">
        <w:t>ублей, с учетом переходящих остатков 2013 года, в т.ч.:</w:t>
      </w:r>
    </w:p>
    <w:p w:rsidR="00936643" w:rsidRDefault="00936643" w:rsidP="00936643">
      <w:pPr>
        <w:pStyle w:val="a4"/>
        <w:ind w:left="709"/>
        <w:jc w:val="both"/>
      </w:pPr>
      <w:r>
        <w:t xml:space="preserve">- средства Фонда содействия реформированию ЖКХ - </w:t>
      </w:r>
      <w:r w:rsidRPr="00936643">
        <w:t>2 854,94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936643" w:rsidRDefault="00936643" w:rsidP="00936643">
      <w:pPr>
        <w:pStyle w:val="a4"/>
        <w:ind w:left="709"/>
        <w:jc w:val="both"/>
      </w:pPr>
      <w:r>
        <w:t>- средства областного бюджета – 4 894,19 тыс</w:t>
      </w:r>
      <w:proofErr w:type="gramStart"/>
      <w:r>
        <w:t>.р</w:t>
      </w:r>
      <w:proofErr w:type="gramEnd"/>
      <w:r>
        <w:t>ублей;</w:t>
      </w:r>
    </w:p>
    <w:p w:rsidR="00936643" w:rsidRDefault="00936643" w:rsidP="00936643">
      <w:pPr>
        <w:pStyle w:val="a4"/>
        <w:ind w:left="709"/>
        <w:jc w:val="both"/>
      </w:pPr>
      <w:r>
        <w:t>- средства бюджета городского округа – 407,85 тыс</w:t>
      </w:r>
      <w:proofErr w:type="gramStart"/>
      <w:r>
        <w:t>.р</w:t>
      </w:r>
      <w:proofErr w:type="gramEnd"/>
      <w:r>
        <w:t>ублей.</w:t>
      </w:r>
    </w:p>
    <w:p w:rsidR="00936643" w:rsidRDefault="00936643" w:rsidP="00403DF1">
      <w:pPr>
        <w:ind w:firstLine="709"/>
        <w:jc w:val="both"/>
      </w:pPr>
      <w:r>
        <w:t xml:space="preserve">Планируется </w:t>
      </w:r>
      <w:r w:rsidR="00B06064">
        <w:t>в</w:t>
      </w:r>
      <w:r>
        <w:t xml:space="preserve"> 2014 год</w:t>
      </w:r>
      <w:r w:rsidR="00B06064">
        <w:t>у</w:t>
      </w:r>
      <w:r>
        <w:t xml:space="preserve"> расселить 24 квартиры.</w:t>
      </w:r>
    </w:p>
    <w:p w:rsidR="003B26B7" w:rsidRDefault="003B26B7" w:rsidP="00AE4356">
      <w:pPr>
        <w:jc w:val="both"/>
      </w:pPr>
    </w:p>
    <w:p w:rsidR="00B61A06" w:rsidRDefault="007C742B" w:rsidP="00B61A06">
      <w:pPr>
        <w:pStyle w:val="a4"/>
        <w:numPr>
          <w:ilvl w:val="0"/>
          <w:numId w:val="9"/>
        </w:numPr>
        <w:ind w:left="0" w:firstLine="709"/>
        <w:jc w:val="both"/>
      </w:pPr>
      <w:r>
        <w:t>Подпрограммой «</w:t>
      </w:r>
      <w:r w:rsidRPr="007C742B">
        <w:rPr>
          <w:b/>
          <w:i/>
        </w:rPr>
        <w:t>Модернизация и развитие автомобильных дорог общего пользования местного значения в Самарской области</w:t>
      </w:r>
      <w:r>
        <w:t>» государственной программы Самарской области «Развитие транспортной системы Самарской области (2014 – 2025 годы)» (утв. постановлением Правительства Самарской области от 27 ноября 2013г. №677) предусмотрено предоставление городскому округу Кинель субсидии в размере 23 090,38 тыс</w:t>
      </w:r>
      <w:proofErr w:type="gramStart"/>
      <w:r>
        <w:t>.р</w:t>
      </w:r>
      <w:proofErr w:type="gramEnd"/>
      <w:r>
        <w:t>ублей</w:t>
      </w:r>
      <w:r w:rsidR="00514DF0">
        <w:t xml:space="preserve"> на ремонт дорог местного значения</w:t>
      </w:r>
      <w:r>
        <w:t>. Размер софинансирования за счет бюджета городского округа составит 2 131,11 тыс</w:t>
      </w:r>
      <w:proofErr w:type="gramStart"/>
      <w:r>
        <w:t>.р</w:t>
      </w:r>
      <w:proofErr w:type="gramEnd"/>
      <w:r>
        <w:t>ублей.</w:t>
      </w:r>
    </w:p>
    <w:p w:rsidR="00631092" w:rsidRPr="00631092" w:rsidRDefault="00631092" w:rsidP="00631092">
      <w:pPr>
        <w:pStyle w:val="a4"/>
        <w:ind w:left="709"/>
      </w:pPr>
    </w:p>
    <w:p w:rsidR="00631092" w:rsidRPr="00631092" w:rsidRDefault="00631092" w:rsidP="00631092">
      <w:pPr>
        <w:pStyle w:val="a4"/>
        <w:numPr>
          <w:ilvl w:val="0"/>
          <w:numId w:val="9"/>
        </w:numPr>
        <w:ind w:left="0" w:firstLine="709"/>
        <w:jc w:val="both"/>
      </w:pPr>
      <w:r w:rsidRPr="00631092">
        <w:t xml:space="preserve">В министерство спорта Самарской области направлена заявка на включение строительства 3 универсальных площадок в государственную программу Самарской области «Развитие физической культуры и спорта в Самарской области на 2014 - 2018 годы» (утв. постановлением Правительства Самарской области от 27 ноября 2013г. </w:t>
      </w:r>
      <w:r w:rsidRPr="00631092">
        <w:lastRenderedPageBreak/>
        <w:t>№683). Предлагается оборудовать 3 универсальные площадки с покрытием «искусственная трава» по следующим адресам:</w:t>
      </w:r>
    </w:p>
    <w:p w:rsidR="00631092" w:rsidRPr="00631092" w:rsidRDefault="00631092" w:rsidP="00631092">
      <w:pPr>
        <w:pStyle w:val="a4"/>
        <w:ind w:left="709"/>
        <w:jc w:val="both"/>
      </w:pPr>
      <w:r w:rsidRPr="00631092">
        <w:t>- ул</w:t>
      </w:r>
      <w:proofErr w:type="gramStart"/>
      <w:r w:rsidRPr="00631092">
        <w:t>.Ф</w:t>
      </w:r>
      <w:proofErr w:type="gramEnd"/>
      <w:r w:rsidRPr="00631092">
        <w:t>естивальная (район жилой застройки);</w:t>
      </w:r>
    </w:p>
    <w:p w:rsidR="00631092" w:rsidRPr="00631092" w:rsidRDefault="00631092" w:rsidP="00631092">
      <w:pPr>
        <w:pStyle w:val="a4"/>
        <w:ind w:left="709"/>
        <w:jc w:val="both"/>
      </w:pPr>
      <w:r w:rsidRPr="00631092">
        <w:t>- ул</w:t>
      </w:r>
      <w:proofErr w:type="gramStart"/>
      <w:r w:rsidRPr="00631092">
        <w:t>.Ш</w:t>
      </w:r>
      <w:proofErr w:type="gramEnd"/>
      <w:r w:rsidRPr="00631092">
        <w:t>оссейная, 1 (ГБОУ СОШ №1);</w:t>
      </w:r>
    </w:p>
    <w:p w:rsidR="002E646E" w:rsidRPr="00631092" w:rsidRDefault="00631092" w:rsidP="00631092">
      <w:pPr>
        <w:pStyle w:val="a4"/>
        <w:ind w:left="709"/>
        <w:jc w:val="both"/>
      </w:pPr>
      <w:r w:rsidRPr="00631092">
        <w:t>- ул</w:t>
      </w:r>
      <w:proofErr w:type="gramStart"/>
      <w:r w:rsidRPr="00631092">
        <w:t>.К</w:t>
      </w:r>
      <w:proofErr w:type="gramEnd"/>
      <w:r w:rsidRPr="00631092">
        <w:t>рымская, 1 (детский парк).</w:t>
      </w:r>
    </w:p>
    <w:p w:rsidR="00631092" w:rsidRPr="00631092" w:rsidRDefault="00631092" w:rsidP="00631092">
      <w:pPr>
        <w:ind w:firstLine="709"/>
        <w:jc w:val="both"/>
      </w:pPr>
      <w:r w:rsidRPr="00631092">
        <w:t>В настоящее время министерством спорта Самарской области решается вопрос о возможности финансирования строительства площадок в рамках программы.</w:t>
      </w:r>
    </w:p>
    <w:sectPr w:rsidR="00631092" w:rsidRPr="00631092" w:rsidSect="00A83256">
      <w:footerReference w:type="default" r:id="rId9"/>
      <w:pgSz w:w="11906" w:h="16838"/>
      <w:pgMar w:top="1134" w:right="1134" w:bottom="1134" w:left="1701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6E" w:rsidRDefault="002E646E" w:rsidP="00A83256">
      <w:pPr>
        <w:spacing w:line="240" w:lineRule="auto"/>
      </w:pPr>
      <w:r>
        <w:separator/>
      </w:r>
    </w:p>
  </w:endnote>
  <w:endnote w:type="continuationSeparator" w:id="0">
    <w:p w:rsidR="002E646E" w:rsidRDefault="002E646E" w:rsidP="00A8325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8659"/>
      <w:docPartObj>
        <w:docPartGallery w:val="Page Numbers (Bottom of Page)"/>
        <w:docPartUnique/>
      </w:docPartObj>
    </w:sdtPr>
    <w:sdtContent>
      <w:p w:rsidR="002E646E" w:rsidRDefault="004248FE">
        <w:pPr>
          <w:pStyle w:val="a7"/>
          <w:jc w:val="right"/>
        </w:pPr>
        <w:fldSimple w:instr=" PAGE   \* MERGEFORMAT ">
          <w:r w:rsidR="000E6D1A">
            <w:rPr>
              <w:noProof/>
            </w:rPr>
            <w:t>14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6E" w:rsidRDefault="002E646E" w:rsidP="00A83256">
      <w:pPr>
        <w:spacing w:line="240" w:lineRule="auto"/>
      </w:pPr>
      <w:r>
        <w:separator/>
      </w:r>
    </w:p>
  </w:footnote>
  <w:footnote w:type="continuationSeparator" w:id="0">
    <w:p w:rsidR="002E646E" w:rsidRDefault="002E646E" w:rsidP="00A832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034"/>
    <w:multiLevelType w:val="hybridMultilevel"/>
    <w:tmpl w:val="1812F084"/>
    <w:lvl w:ilvl="0" w:tplc="B2DAF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3E0F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2A40AC"/>
    <w:multiLevelType w:val="hybridMultilevel"/>
    <w:tmpl w:val="6E565824"/>
    <w:lvl w:ilvl="0" w:tplc="F1389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E74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38742E"/>
    <w:multiLevelType w:val="hybridMultilevel"/>
    <w:tmpl w:val="109E0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706C7C"/>
    <w:multiLevelType w:val="hybridMultilevel"/>
    <w:tmpl w:val="4238B096"/>
    <w:lvl w:ilvl="0" w:tplc="F1389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E4137"/>
    <w:multiLevelType w:val="hybridMultilevel"/>
    <w:tmpl w:val="D75A54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983D2F"/>
    <w:multiLevelType w:val="hybridMultilevel"/>
    <w:tmpl w:val="0C208DB8"/>
    <w:lvl w:ilvl="0" w:tplc="F1389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1553E"/>
    <w:multiLevelType w:val="hybridMultilevel"/>
    <w:tmpl w:val="F0AA47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8CF76FD"/>
    <w:multiLevelType w:val="hybridMultilevel"/>
    <w:tmpl w:val="569E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2B4E67"/>
    <w:multiLevelType w:val="hybridMultilevel"/>
    <w:tmpl w:val="85FA507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FZio9D/OWgJ4GYv4dseEEAxSPbI=" w:salt="dTWuud3yQA8DAhpWKLoyzA==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D70"/>
    <w:rsid w:val="00001094"/>
    <w:rsid w:val="00001A73"/>
    <w:rsid w:val="00001B8C"/>
    <w:rsid w:val="00001D38"/>
    <w:rsid w:val="000020CB"/>
    <w:rsid w:val="000023E7"/>
    <w:rsid w:val="00003202"/>
    <w:rsid w:val="0000333E"/>
    <w:rsid w:val="0000347F"/>
    <w:rsid w:val="00003A56"/>
    <w:rsid w:val="00004984"/>
    <w:rsid w:val="00004F2E"/>
    <w:rsid w:val="0000558A"/>
    <w:rsid w:val="0000636F"/>
    <w:rsid w:val="00006416"/>
    <w:rsid w:val="000068E6"/>
    <w:rsid w:val="00007452"/>
    <w:rsid w:val="0000781F"/>
    <w:rsid w:val="000103D4"/>
    <w:rsid w:val="000107E0"/>
    <w:rsid w:val="00010827"/>
    <w:rsid w:val="0001102B"/>
    <w:rsid w:val="00011219"/>
    <w:rsid w:val="000114E9"/>
    <w:rsid w:val="000116C4"/>
    <w:rsid w:val="00011828"/>
    <w:rsid w:val="000121AA"/>
    <w:rsid w:val="00012415"/>
    <w:rsid w:val="00012749"/>
    <w:rsid w:val="00012A5D"/>
    <w:rsid w:val="00012DCC"/>
    <w:rsid w:val="00013AC7"/>
    <w:rsid w:val="0001426B"/>
    <w:rsid w:val="000143CF"/>
    <w:rsid w:val="00014F66"/>
    <w:rsid w:val="00015CB8"/>
    <w:rsid w:val="00016BDF"/>
    <w:rsid w:val="00016E34"/>
    <w:rsid w:val="00017490"/>
    <w:rsid w:val="000175F5"/>
    <w:rsid w:val="00017B55"/>
    <w:rsid w:val="0002016D"/>
    <w:rsid w:val="00021BB4"/>
    <w:rsid w:val="00023B3E"/>
    <w:rsid w:val="00023F24"/>
    <w:rsid w:val="00024D75"/>
    <w:rsid w:val="0002512E"/>
    <w:rsid w:val="0002669D"/>
    <w:rsid w:val="00026B2D"/>
    <w:rsid w:val="00026CDE"/>
    <w:rsid w:val="000278C3"/>
    <w:rsid w:val="00030278"/>
    <w:rsid w:val="000303FF"/>
    <w:rsid w:val="00030532"/>
    <w:rsid w:val="0003096D"/>
    <w:rsid w:val="000314EA"/>
    <w:rsid w:val="00032C85"/>
    <w:rsid w:val="00034A7D"/>
    <w:rsid w:val="00035084"/>
    <w:rsid w:val="00035C70"/>
    <w:rsid w:val="00036138"/>
    <w:rsid w:val="00036ED6"/>
    <w:rsid w:val="000372B7"/>
    <w:rsid w:val="00037B4C"/>
    <w:rsid w:val="00040142"/>
    <w:rsid w:val="00040701"/>
    <w:rsid w:val="0004238E"/>
    <w:rsid w:val="000423C5"/>
    <w:rsid w:val="00042568"/>
    <w:rsid w:val="0004329C"/>
    <w:rsid w:val="000433FD"/>
    <w:rsid w:val="00044361"/>
    <w:rsid w:val="00044DE1"/>
    <w:rsid w:val="00044F25"/>
    <w:rsid w:val="00044F77"/>
    <w:rsid w:val="00045078"/>
    <w:rsid w:val="00045E32"/>
    <w:rsid w:val="00046964"/>
    <w:rsid w:val="00046A21"/>
    <w:rsid w:val="00046B5B"/>
    <w:rsid w:val="00046BC0"/>
    <w:rsid w:val="00046C50"/>
    <w:rsid w:val="00047A8C"/>
    <w:rsid w:val="0005192C"/>
    <w:rsid w:val="00051A1D"/>
    <w:rsid w:val="00051F09"/>
    <w:rsid w:val="000520AA"/>
    <w:rsid w:val="00052EA3"/>
    <w:rsid w:val="00052F01"/>
    <w:rsid w:val="0005327F"/>
    <w:rsid w:val="00053293"/>
    <w:rsid w:val="00053A3C"/>
    <w:rsid w:val="00053EE1"/>
    <w:rsid w:val="00054C7B"/>
    <w:rsid w:val="00054D6A"/>
    <w:rsid w:val="000553F1"/>
    <w:rsid w:val="00057668"/>
    <w:rsid w:val="00057D2D"/>
    <w:rsid w:val="000603E7"/>
    <w:rsid w:val="00060A01"/>
    <w:rsid w:val="000616FB"/>
    <w:rsid w:val="00061ADF"/>
    <w:rsid w:val="000647C1"/>
    <w:rsid w:val="00064AF1"/>
    <w:rsid w:val="000650DC"/>
    <w:rsid w:val="00065D8F"/>
    <w:rsid w:val="0006633E"/>
    <w:rsid w:val="000669F8"/>
    <w:rsid w:val="00066A56"/>
    <w:rsid w:val="00066D3E"/>
    <w:rsid w:val="00067408"/>
    <w:rsid w:val="00070026"/>
    <w:rsid w:val="00070498"/>
    <w:rsid w:val="000718A6"/>
    <w:rsid w:val="000726DD"/>
    <w:rsid w:val="00073C47"/>
    <w:rsid w:val="00073CA7"/>
    <w:rsid w:val="00073ED3"/>
    <w:rsid w:val="00073FE7"/>
    <w:rsid w:val="000753D5"/>
    <w:rsid w:val="000756BC"/>
    <w:rsid w:val="000759CA"/>
    <w:rsid w:val="00075CF7"/>
    <w:rsid w:val="00076E0E"/>
    <w:rsid w:val="000773F9"/>
    <w:rsid w:val="00077B75"/>
    <w:rsid w:val="00077C0B"/>
    <w:rsid w:val="00080B5E"/>
    <w:rsid w:val="00080BEE"/>
    <w:rsid w:val="000810E8"/>
    <w:rsid w:val="000817CA"/>
    <w:rsid w:val="000818FE"/>
    <w:rsid w:val="000819EB"/>
    <w:rsid w:val="00081C1F"/>
    <w:rsid w:val="00082457"/>
    <w:rsid w:val="000824FE"/>
    <w:rsid w:val="000826D6"/>
    <w:rsid w:val="00082E9C"/>
    <w:rsid w:val="0008368A"/>
    <w:rsid w:val="00084125"/>
    <w:rsid w:val="000847E0"/>
    <w:rsid w:val="00085025"/>
    <w:rsid w:val="00085662"/>
    <w:rsid w:val="00085B78"/>
    <w:rsid w:val="00085D42"/>
    <w:rsid w:val="0008716D"/>
    <w:rsid w:val="00090045"/>
    <w:rsid w:val="00090186"/>
    <w:rsid w:val="00090870"/>
    <w:rsid w:val="00091108"/>
    <w:rsid w:val="00091121"/>
    <w:rsid w:val="000922D6"/>
    <w:rsid w:val="00092B9C"/>
    <w:rsid w:val="00093ACE"/>
    <w:rsid w:val="00093F3A"/>
    <w:rsid w:val="00094AB9"/>
    <w:rsid w:val="00095371"/>
    <w:rsid w:val="0009578B"/>
    <w:rsid w:val="00096032"/>
    <w:rsid w:val="000967F8"/>
    <w:rsid w:val="00096C13"/>
    <w:rsid w:val="00097615"/>
    <w:rsid w:val="00097E0E"/>
    <w:rsid w:val="000A0D7A"/>
    <w:rsid w:val="000A1119"/>
    <w:rsid w:val="000A168F"/>
    <w:rsid w:val="000A1A8E"/>
    <w:rsid w:val="000A3098"/>
    <w:rsid w:val="000A5045"/>
    <w:rsid w:val="000A5253"/>
    <w:rsid w:val="000A67EB"/>
    <w:rsid w:val="000A6AF3"/>
    <w:rsid w:val="000A6EC6"/>
    <w:rsid w:val="000A75F9"/>
    <w:rsid w:val="000B07AA"/>
    <w:rsid w:val="000B0E98"/>
    <w:rsid w:val="000B13D2"/>
    <w:rsid w:val="000B1BD6"/>
    <w:rsid w:val="000B1DE7"/>
    <w:rsid w:val="000B22C2"/>
    <w:rsid w:val="000B26FD"/>
    <w:rsid w:val="000B2E08"/>
    <w:rsid w:val="000B2E27"/>
    <w:rsid w:val="000B36BB"/>
    <w:rsid w:val="000B3788"/>
    <w:rsid w:val="000B3DF9"/>
    <w:rsid w:val="000B4614"/>
    <w:rsid w:val="000B565B"/>
    <w:rsid w:val="000B60E0"/>
    <w:rsid w:val="000B6CF0"/>
    <w:rsid w:val="000B6F91"/>
    <w:rsid w:val="000B73D4"/>
    <w:rsid w:val="000B7CFC"/>
    <w:rsid w:val="000B7E5E"/>
    <w:rsid w:val="000C0087"/>
    <w:rsid w:val="000C11BC"/>
    <w:rsid w:val="000C159B"/>
    <w:rsid w:val="000C1856"/>
    <w:rsid w:val="000C1C24"/>
    <w:rsid w:val="000C1F64"/>
    <w:rsid w:val="000C2504"/>
    <w:rsid w:val="000C2577"/>
    <w:rsid w:val="000C3339"/>
    <w:rsid w:val="000C33CC"/>
    <w:rsid w:val="000C33EE"/>
    <w:rsid w:val="000C3511"/>
    <w:rsid w:val="000C46B2"/>
    <w:rsid w:val="000C4B13"/>
    <w:rsid w:val="000C4E02"/>
    <w:rsid w:val="000C55E5"/>
    <w:rsid w:val="000C6085"/>
    <w:rsid w:val="000C6B50"/>
    <w:rsid w:val="000C73A8"/>
    <w:rsid w:val="000D1288"/>
    <w:rsid w:val="000D241F"/>
    <w:rsid w:val="000D29BE"/>
    <w:rsid w:val="000D2A73"/>
    <w:rsid w:val="000D431A"/>
    <w:rsid w:val="000D44F7"/>
    <w:rsid w:val="000D4C47"/>
    <w:rsid w:val="000D4D5A"/>
    <w:rsid w:val="000D53B1"/>
    <w:rsid w:val="000D5C05"/>
    <w:rsid w:val="000D5D71"/>
    <w:rsid w:val="000D6103"/>
    <w:rsid w:val="000D77CB"/>
    <w:rsid w:val="000E0057"/>
    <w:rsid w:val="000E0739"/>
    <w:rsid w:val="000E0E4F"/>
    <w:rsid w:val="000E0FBF"/>
    <w:rsid w:val="000E138E"/>
    <w:rsid w:val="000E1E5C"/>
    <w:rsid w:val="000E2416"/>
    <w:rsid w:val="000E31C6"/>
    <w:rsid w:val="000E38F2"/>
    <w:rsid w:val="000E3FA3"/>
    <w:rsid w:val="000E4098"/>
    <w:rsid w:val="000E4B58"/>
    <w:rsid w:val="000E67D5"/>
    <w:rsid w:val="000E6D1A"/>
    <w:rsid w:val="000E7813"/>
    <w:rsid w:val="000F0247"/>
    <w:rsid w:val="000F0362"/>
    <w:rsid w:val="000F036F"/>
    <w:rsid w:val="000F0909"/>
    <w:rsid w:val="000F13B2"/>
    <w:rsid w:val="000F15F8"/>
    <w:rsid w:val="000F1A58"/>
    <w:rsid w:val="000F2119"/>
    <w:rsid w:val="000F27F2"/>
    <w:rsid w:val="000F2D24"/>
    <w:rsid w:val="000F31CD"/>
    <w:rsid w:val="000F33E9"/>
    <w:rsid w:val="000F3AF9"/>
    <w:rsid w:val="000F4263"/>
    <w:rsid w:val="000F47CB"/>
    <w:rsid w:val="000F4DF2"/>
    <w:rsid w:val="000F4F27"/>
    <w:rsid w:val="000F5272"/>
    <w:rsid w:val="000F578C"/>
    <w:rsid w:val="000F5CD3"/>
    <w:rsid w:val="000F60DA"/>
    <w:rsid w:val="000F6763"/>
    <w:rsid w:val="000F76C3"/>
    <w:rsid w:val="000F7702"/>
    <w:rsid w:val="00100CF2"/>
    <w:rsid w:val="00100D1A"/>
    <w:rsid w:val="00100D64"/>
    <w:rsid w:val="00100DBB"/>
    <w:rsid w:val="0010130C"/>
    <w:rsid w:val="00101A6B"/>
    <w:rsid w:val="00102D7D"/>
    <w:rsid w:val="00102EB2"/>
    <w:rsid w:val="00103E0C"/>
    <w:rsid w:val="0010467E"/>
    <w:rsid w:val="00105316"/>
    <w:rsid w:val="0010538C"/>
    <w:rsid w:val="00106B80"/>
    <w:rsid w:val="00106BEA"/>
    <w:rsid w:val="001073D7"/>
    <w:rsid w:val="00107408"/>
    <w:rsid w:val="0010780E"/>
    <w:rsid w:val="00107B57"/>
    <w:rsid w:val="00107DD7"/>
    <w:rsid w:val="0011011A"/>
    <w:rsid w:val="001103DB"/>
    <w:rsid w:val="001112DC"/>
    <w:rsid w:val="001114E6"/>
    <w:rsid w:val="00112427"/>
    <w:rsid w:val="00112B66"/>
    <w:rsid w:val="00115554"/>
    <w:rsid w:val="001155C9"/>
    <w:rsid w:val="0011595A"/>
    <w:rsid w:val="00115D26"/>
    <w:rsid w:val="00116A23"/>
    <w:rsid w:val="00116A3B"/>
    <w:rsid w:val="0011725D"/>
    <w:rsid w:val="00117B31"/>
    <w:rsid w:val="00117B81"/>
    <w:rsid w:val="0012022F"/>
    <w:rsid w:val="001202D2"/>
    <w:rsid w:val="00120F33"/>
    <w:rsid w:val="00121AF5"/>
    <w:rsid w:val="00121BC8"/>
    <w:rsid w:val="00123CF0"/>
    <w:rsid w:val="00123E0B"/>
    <w:rsid w:val="00124D3C"/>
    <w:rsid w:val="00125A21"/>
    <w:rsid w:val="00125CA7"/>
    <w:rsid w:val="00125CAF"/>
    <w:rsid w:val="0012618D"/>
    <w:rsid w:val="00126A86"/>
    <w:rsid w:val="00131A6C"/>
    <w:rsid w:val="00131DD9"/>
    <w:rsid w:val="00132440"/>
    <w:rsid w:val="00132F52"/>
    <w:rsid w:val="00133BD2"/>
    <w:rsid w:val="00133D5A"/>
    <w:rsid w:val="00134888"/>
    <w:rsid w:val="00134E85"/>
    <w:rsid w:val="0013501A"/>
    <w:rsid w:val="00135498"/>
    <w:rsid w:val="001355F1"/>
    <w:rsid w:val="00135C5D"/>
    <w:rsid w:val="00136C43"/>
    <w:rsid w:val="00137A38"/>
    <w:rsid w:val="00137D6F"/>
    <w:rsid w:val="00140C69"/>
    <w:rsid w:val="00140EFE"/>
    <w:rsid w:val="00141291"/>
    <w:rsid w:val="001415B7"/>
    <w:rsid w:val="00141D01"/>
    <w:rsid w:val="001423B3"/>
    <w:rsid w:val="00145069"/>
    <w:rsid w:val="00145149"/>
    <w:rsid w:val="00145614"/>
    <w:rsid w:val="00147389"/>
    <w:rsid w:val="00147688"/>
    <w:rsid w:val="001477F1"/>
    <w:rsid w:val="0015046D"/>
    <w:rsid w:val="0015063C"/>
    <w:rsid w:val="0015082D"/>
    <w:rsid w:val="00150CE1"/>
    <w:rsid w:val="00153AED"/>
    <w:rsid w:val="00153B27"/>
    <w:rsid w:val="0015402C"/>
    <w:rsid w:val="001543B0"/>
    <w:rsid w:val="00155EDD"/>
    <w:rsid w:val="0015669F"/>
    <w:rsid w:val="001568F3"/>
    <w:rsid w:val="00157D33"/>
    <w:rsid w:val="00157E25"/>
    <w:rsid w:val="00157F8F"/>
    <w:rsid w:val="0016018B"/>
    <w:rsid w:val="001602F9"/>
    <w:rsid w:val="00160AAA"/>
    <w:rsid w:val="00162389"/>
    <w:rsid w:val="00163383"/>
    <w:rsid w:val="00163C27"/>
    <w:rsid w:val="00163C8D"/>
    <w:rsid w:val="00164781"/>
    <w:rsid w:val="0016510E"/>
    <w:rsid w:val="00165EEE"/>
    <w:rsid w:val="00166254"/>
    <w:rsid w:val="001663DD"/>
    <w:rsid w:val="0016684B"/>
    <w:rsid w:val="00166CEB"/>
    <w:rsid w:val="00170786"/>
    <w:rsid w:val="001719D5"/>
    <w:rsid w:val="0017284D"/>
    <w:rsid w:val="00173838"/>
    <w:rsid w:val="001743FE"/>
    <w:rsid w:val="0017541C"/>
    <w:rsid w:val="00175DA9"/>
    <w:rsid w:val="0017684D"/>
    <w:rsid w:val="00176F6A"/>
    <w:rsid w:val="00177F32"/>
    <w:rsid w:val="00180DF4"/>
    <w:rsid w:val="00181E96"/>
    <w:rsid w:val="00181EB0"/>
    <w:rsid w:val="00181FC2"/>
    <w:rsid w:val="001829C4"/>
    <w:rsid w:val="00184138"/>
    <w:rsid w:val="0018452A"/>
    <w:rsid w:val="00184768"/>
    <w:rsid w:val="00185EC2"/>
    <w:rsid w:val="0018628A"/>
    <w:rsid w:val="001866D3"/>
    <w:rsid w:val="001876BE"/>
    <w:rsid w:val="00187951"/>
    <w:rsid w:val="0018796B"/>
    <w:rsid w:val="00190E41"/>
    <w:rsid w:val="001919B7"/>
    <w:rsid w:val="00192CA3"/>
    <w:rsid w:val="001930E2"/>
    <w:rsid w:val="00193488"/>
    <w:rsid w:val="00193B3F"/>
    <w:rsid w:val="00193CFF"/>
    <w:rsid w:val="00194ABE"/>
    <w:rsid w:val="00194EA9"/>
    <w:rsid w:val="00195510"/>
    <w:rsid w:val="00196A92"/>
    <w:rsid w:val="00196F58"/>
    <w:rsid w:val="00197508"/>
    <w:rsid w:val="001A0BE2"/>
    <w:rsid w:val="001A1AC4"/>
    <w:rsid w:val="001A209A"/>
    <w:rsid w:val="001A2F7C"/>
    <w:rsid w:val="001A2FC8"/>
    <w:rsid w:val="001A445B"/>
    <w:rsid w:val="001A46D2"/>
    <w:rsid w:val="001A575E"/>
    <w:rsid w:val="001A5765"/>
    <w:rsid w:val="001A5A10"/>
    <w:rsid w:val="001A62B3"/>
    <w:rsid w:val="001A6720"/>
    <w:rsid w:val="001A78C8"/>
    <w:rsid w:val="001B0E43"/>
    <w:rsid w:val="001B1C74"/>
    <w:rsid w:val="001B1DED"/>
    <w:rsid w:val="001B2A21"/>
    <w:rsid w:val="001B2A22"/>
    <w:rsid w:val="001B6767"/>
    <w:rsid w:val="001B6DF0"/>
    <w:rsid w:val="001B7BC8"/>
    <w:rsid w:val="001C0F7B"/>
    <w:rsid w:val="001C1677"/>
    <w:rsid w:val="001C1719"/>
    <w:rsid w:val="001C1C44"/>
    <w:rsid w:val="001C219F"/>
    <w:rsid w:val="001C22BD"/>
    <w:rsid w:val="001C2FE6"/>
    <w:rsid w:val="001C460A"/>
    <w:rsid w:val="001C468A"/>
    <w:rsid w:val="001C49CF"/>
    <w:rsid w:val="001C4C1B"/>
    <w:rsid w:val="001C5636"/>
    <w:rsid w:val="001C5A6A"/>
    <w:rsid w:val="001C5A7F"/>
    <w:rsid w:val="001C7095"/>
    <w:rsid w:val="001C7538"/>
    <w:rsid w:val="001C7B72"/>
    <w:rsid w:val="001D0104"/>
    <w:rsid w:val="001D050F"/>
    <w:rsid w:val="001D0D05"/>
    <w:rsid w:val="001D0DCB"/>
    <w:rsid w:val="001D1ED5"/>
    <w:rsid w:val="001D2047"/>
    <w:rsid w:val="001D2799"/>
    <w:rsid w:val="001D297F"/>
    <w:rsid w:val="001D2BA6"/>
    <w:rsid w:val="001D3153"/>
    <w:rsid w:val="001D3578"/>
    <w:rsid w:val="001D357F"/>
    <w:rsid w:val="001D444C"/>
    <w:rsid w:val="001D4D4A"/>
    <w:rsid w:val="001D6698"/>
    <w:rsid w:val="001D709F"/>
    <w:rsid w:val="001E090F"/>
    <w:rsid w:val="001E1C4D"/>
    <w:rsid w:val="001E1E65"/>
    <w:rsid w:val="001E278F"/>
    <w:rsid w:val="001E3173"/>
    <w:rsid w:val="001E3259"/>
    <w:rsid w:val="001E3ED9"/>
    <w:rsid w:val="001E3F5F"/>
    <w:rsid w:val="001E4097"/>
    <w:rsid w:val="001E4E1E"/>
    <w:rsid w:val="001E57FB"/>
    <w:rsid w:val="001E5BB5"/>
    <w:rsid w:val="001E6337"/>
    <w:rsid w:val="001E63EB"/>
    <w:rsid w:val="001E69AB"/>
    <w:rsid w:val="001E7133"/>
    <w:rsid w:val="001E7624"/>
    <w:rsid w:val="001E78C3"/>
    <w:rsid w:val="001F162E"/>
    <w:rsid w:val="001F1EAA"/>
    <w:rsid w:val="001F21F0"/>
    <w:rsid w:val="001F2391"/>
    <w:rsid w:val="001F23B4"/>
    <w:rsid w:val="001F34DC"/>
    <w:rsid w:val="001F38FF"/>
    <w:rsid w:val="001F3BC4"/>
    <w:rsid w:val="001F43C9"/>
    <w:rsid w:val="001F4504"/>
    <w:rsid w:val="001F4643"/>
    <w:rsid w:val="001F4736"/>
    <w:rsid w:val="001F51E2"/>
    <w:rsid w:val="001F56BA"/>
    <w:rsid w:val="001F5EAE"/>
    <w:rsid w:val="001F60A4"/>
    <w:rsid w:val="001F72A1"/>
    <w:rsid w:val="001F7C09"/>
    <w:rsid w:val="002003CB"/>
    <w:rsid w:val="0020049D"/>
    <w:rsid w:val="0020084D"/>
    <w:rsid w:val="0020101A"/>
    <w:rsid w:val="0020110C"/>
    <w:rsid w:val="00201A02"/>
    <w:rsid w:val="00203839"/>
    <w:rsid w:val="00203BC5"/>
    <w:rsid w:val="00204C2A"/>
    <w:rsid w:val="00205517"/>
    <w:rsid w:val="00206DA1"/>
    <w:rsid w:val="002106DE"/>
    <w:rsid w:val="0021086F"/>
    <w:rsid w:val="00210884"/>
    <w:rsid w:val="0021144C"/>
    <w:rsid w:val="00212531"/>
    <w:rsid w:val="002131E7"/>
    <w:rsid w:val="00213300"/>
    <w:rsid w:val="00213648"/>
    <w:rsid w:val="00213C00"/>
    <w:rsid w:val="002141C5"/>
    <w:rsid w:val="00214BDD"/>
    <w:rsid w:val="00215628"/>
    <w:rsid w:val="00216303"/>
    <w:rsid w:val="002167B8"/>
    <w:rsid w:val="0021685B"/>
    <w:rsid w:val="00216A1D"/>
    <w:rsid w:val="00216C76"/>
    <w:rsid w:val="00217E72"/>
    <w:rsid w:val="00220768"/>
    <w:rsid w:val="00221121"/>
    <w:rsid w:val="00221A02"/>
    <w:rsid w:val="002222E6"/>
    <w:rsid w:val="00222DD1"/>
    <w:rsid w:val="002239A2"/>
    <w:rsid w:val="00223A80"/>
    <w:rsid w:val="002255DF"/>
    <w:rsid w:val="00226E43"/>
    <w:rsid w:val="00227AF3"/>
    <w:rsid w:val="002316FE"/>
    <w:rsid w:val="002325E0"/>
    <w:rsid w:val="00232DE4"/>
    <w:rsid w:val="00233267"/>
    <w:rsid w:val="00234243"/>
    <w:rsid w:val="00235FEF"/>
    <w:rsid w:val="002368DE"/>
    <w:rsid w:val="00237AAF"/>
    <w:rsid w:val="00237E2C"/>
    <w:rsid w:val="00240802"/>
    <w:rsid w:val="00241B95"/>
    <w:rsid w:val="00241C29"/>
    <w:rsid w:val="00241F73"/>
    <w:rsid w:val="00242DF4"/>
    <w:rsid w:val="002430B1"/>
    <w:rsid w:val="002431DB"/>
    <w:rsid w:val="0024452A"/>
    <w:rsid w:val="0024453E"/>
    <w:rsid w:val="0024607D"/>
    <w:rsid w:val="002460ED"/>
    <w:rsid w:val="002461C0"/>
    <w:rsid w:val="002465E3"/>
    <w:rsid w:val="00246881"/>
    <w:rsid w:val="00246A73"/>
    <w:rsid w:val="00247816"/>
    <w:rsid w:val="00247BF2"/>
    <w:rsid w:val="002515A9"/>
    <w:rsid w:val="00252D72"/>
    <w:rsid w:val="002535AE"/>
    <w:rsid w:val="00253BC6"/>
    <w:rsid w:val="00253C24"/>
    <w:rsid w:val="002554A4"/>
    <w:rsid w:val="0025598D"/>
    <w:rsid w:val="00255E05"/>
    <w:rsid w:val="0025669F"/>
    <w:rsid w:val="002568AC"/>
    <w:rsid w:val="00256F14"/>
    <w:rsid w:val="00256FC7"/>
    <w:rsid w:val="002572AF"/>
    <w:rsid w:val="00257727"/>
    <w:rsid w:val="00257E14"/>
    <w:rsid w:val="0026086D"/>
    <w:rsid w:val="00260E5B"/>
    <w:rsid w:val="0026260A"/>
    <w:rsid w:val="00262776"/>
    <w:rsid w:val="0026393C"/>
    <w:rsid w:val="0026412F"/>
    <w:rsid w:val="00265326"/>
    <w:rsid w:val="00265422"/>
    <w:rsid w:val="00265660"/>
    <w:rsid w:val="00267537"/>
    <w:rsid w:val="002704D1"/>
    <w:rsid w:val="00270D91"/>
    <w:rsid w:val="00270FA0"/>
    <w:rsid w:val="0027102B"/>
    <w:rsid w:val="0027132B"/>
    <w:rsid w:val="00271A95"/>
    <w:rsid w:val="00271BAC"/>
    <w:rsid w:val="00271C52"/>
    <w:rsid w:val="0027215D"/>
    <w:rsid w:val="002722E6"/>
    <w:rsid w:val="00272401"/>
    <w:rsid w:val="00272675"/>
    <w:rsid w:val="002726AF"/>
    <w:rsid w:val="0027281F"/>
    <w:rsid w:val="00273A16"/>
    <w:rsid w:val="00273AA7"/>
    <w:rsid w:val="00273B50"/>
    <w:rsid w:val="00273DB9"/>
    <w:rsid w:val="00273DDE"/>
    <w:rsid w:val="0027430F"/>
    <w:rsid w:val="00275367"/>
    <w:rsid w:val="002754D0"/>
    <w:rsid w:val="0027719E"/>
    <w:rsid w:val="00277C1F"/>
    <w:rsid w:val="00277D47"/>
    <w:rsid w:val="002803EE"/>
    <w:rsid w:val="002816CD"/>
    <w:rsid w:val="00281F3C"/>
    <w:rsid w:val="00282497"/>
    <w:rsid w:val="002824C3"/>
    <w:rsid w:val="002824F5"/>
    <w:rsid w:val="00282F8B"/>
    <w:rsid w:val="00283E5F"/>
    <w:rsid w:val="00285222"/>
    <w:rsid w:val="00285399"/>
    <w:rsid w:val="00285917"/>
    <w:rsid w:val="00285EF8"/>
    <w:rsid w:val="00286421"/>
    <w:rsid w:val="00287092"/>
    <w:rsid w:val="002873A0"/>
    <w:rsid w:val="00287C29"/>
    <w:rsid w:val="00291404"/>
    <w:rsid w:val="00291FAD"/>
    <w:rsid w:val="00293621"/>
    <w:rsid w:val="00293685"/>
    <w:rsid w:val="002947A6"/>
    <w:rsid w:val="00296A01"/>
    <w:rsid w:val="00296E09"/>
    <w:rsid w:val="0029779C"/>
    <w:rsid w:val="002A025A"/>
    <w:rsid w:val="002A047A"/>
    <w:rsid w:val="002A0F4A"/>
    <w:rsid w:val="002A2A44"/>
    <w:rsid w:val="002A3BAB"/>
    <w:rsid w:val="002A3F1E"/>
    <w:rsid w:val="002A5227"/>
    <w:rsid w:val="002A5600"/>
    <w:rsid w:val="002A561D"/>
    <w:rsid w:val="002A60FC"/>
    <w:rsid w:val="002A69D5"/>
    <w:rsid w:val="002A6FDA"/>
    <w:rsid w:val="002B08CC"/>
    <w:rsid w:val="002B0ABE"/>
    <w:rsid w:val="002B106F"/>
    <w:rsid w:val="002B22B7"/>
    <w:rsid w:val="002B2ADE"/>
    <w:rsid w:val="002B2EFF"/>
    <w:rsid w:val="002B2FA2"/>
    <w:rsid w:val="002B32A3"/>
    <w:rsid w:val="002B3548"/>
    <w:rsid w:val="002B35CA"/>
    <w:rsid w:val="002B35DC"/>
    <w:rsid w:val="002B3EE6"/>
    <w:rsid w:val="002B4070"/>
    <w:rsid w:val="002B4E2D"/>
    <w:rsid w:val="002B517D"/>
    <w:rsid w:val="002B6C8F"/>
    <w:rsid w:val="002B751D"/>
    <w:rsid w:val="002B7C9C"/>
    <w:rsid w:val="002C1010"/>
    <w:rsid w:val="002C12AE"/>
    <w:rsid w:val="002C131D"/>
    <w:rsid w:val="002C1B5A"/>
    <w:rsid w:val="002C263C"/>
    <w:rsid w:val="002C26FD"/>
    <w:rsid w:val="002C2C3B"/>
    <w:rsid w:val="002C2FDD"/>
    <w:rsid w:val="002C3719"/>
    <w:rsid w:val="002C4088"/>
    <w:rsid w:val="002C4464"/>
    <w:rsid w:val="002C667B"/>
    <w:rsid w:val="002C6F34"/>
    <w:rsid w:val="002C70A7"/>
    <w:rsid w:val="002C72FE"/>
    <w:rsid w:val="002C736E"/>
    <w:rsid w:val="002D16A7"/>
    <w:rsid w:val="002D237F"/>
    <w:rsid w:val="002D270C"/>
    <w:rsid w:val="002D2E7C"/>
    <w:rsid w:val="002D34B9"/>
    <w:rsid w:val="002D367F"/>
    <w:rsid w:val="002D3D53"/>
    <w:rsid w:val="002D4D3A"/>
    <w:rsid w:val="002D568B"/>
    <w:rsid w:val="002D5B27"/>
    <w:rsid w:val="002D742F"/>
    <w:rsid w:val="002E0FF3"/>
    <w:rsid w:val="002E1103"/>
    <w:rsid w:val="002E176B"/>
    <w:rsid w:val="002E21B9"/>
    <w:rsid w:val="002E2627"/>
    <w:rsid w:val="002E266E"/>
    <w:rsid w:val="002E2C1A"/>
    <w:rsid w:val="002E2C9F"/>
    <w:rsid w:val="002E35F2"/>
    <w:rsid w:val="002E3B22"/>
    <w:rsid w:val="002E474C"/>
    <w:rsid w:val="002E4B3C"/>
    <w:rsid w:val="002E646E"/>
    <w:rsid w:val="002E6578"/>
    <w:rsid w:val="002E7B9D"/>
    <w:rsid w:val="002E7E9B"/>
    <w:rsid w:val="002F0228"/>
    <w:rsid w:val="002F0A7B"/>
    <w:rsid w:val="002F0DB6"/>
    <w:rsid w:val="002F0DCC"/>
    <w:rsid w:val="002F178D"/>
    <w:rsid w:val="002F1A76"/>
    <w:rsid w:val="002F1E3C"/>
    <w:rsid w:val="002F1FF1"/>
    <w:rsid w:val="002F218C"/>
    <w:rsid w:val="002F22D1"/>
    <w:rsid w:val="002F2774"/>
    <w:rsid w:val="002F27F1"/>
    <w:rsid w:val="002F29EE"/>
    <w:rsid w:val="002F4E95"/>
    <w:rsid w:val="002F58F6"/>
    <w:rsid w:val="002F5F83"/>
    <w:rsid w:val="002F6D79"/>
    <w:rsid w:val="002F6E7B"/>
    <w:rsid w:val="002F7A82"/>
    <w:rsid w:val="002F7BAD"/>
    <w:rsid w:val="002F7BF4"/>
    <w:rsid w:val="003002AA"/>
    <w:rsid w:val="003007F8"/>
    <w:rsid w:val="00301361"/>
    <w:rsid w:val="00301AA3"/>
    <w:rsid w:val="00301C46"/>
    <w:rsid w:val="00303EA6"/>
    <w:rsid w:val="00304941"/>
    <w:rsid w:val="00304E1D"/>
    <w:rsid w:val="00305807"/>
    <w:rsid w:val="00305931"/>
    <w:rsid w:val="003060EE"/>
    <w:rsid w:val="00306981"/>
    <w:rsid w:val="00310260"/>
    <w:rsid w:val="00310C7B"/>
    <w:rsid w:val="003119B8"/>
    <w:rsid w:val="00311C54"/>
    <w:rsid w:val="0031291E"/>
    <w:rsid w:val="003137EC"/>
    <w:rsid w:val="00313E53"/>
    <w:rsid w:val="0031409D"/>
    <w:rsid w:val="0031428F"/>
    <w:rsid w:val="00314C36"/>
    <w:rsid w:val="0031564C"/>
    <w:rsid w:val="00315F36"/>
    <w:rsid w:val="003161D8"/>
    <w:rsid w:val="00316712"/>
    <w:rsid w:val="00316761"/>
    <w:rsid w:val="0031726F"/>
    <w:rsid w:val="00317613"/>
    <w:rsid w:val="00317E94"/>
    <w:rsid w:val="00320249"/>
    <w:rsid w:val="0032093B"/>
    <w:rsid w:val="0032093C"/>
    <w:rsid w:val="0032127F"/>
    <w:rsid w:val="0032166B"/>
    <w:rsid w:val="003220F0"/>
    <w:rsid w:val="00322CC7"/>
    <w:rsid w:val="00322E92"/>
    <w:rsid w:val="00324395"/>
    <w:rsid w:val="003252A0"/>
    <w:rsid w:val="003254C5"/>
    <w:rsid w:val="00327E1E"/>
    <w:rsid w:val="00330481"/>
    <w:rsid w:val="0033090C"/>
    <w:rsid w:val="00330C15"/>
    <w:rsid w:val="00331A8B"/>
    <w:rsid w:val="0033226D"/>
    <w:rsid w:val="003322B7"/>
    <w:rsid w:val="0033290A"/>
    <w:rsid w:val="00332E56"/>
    <w:rsid w:val="003335AB"/>
    <w:rsid w:val="003340C8"/>
    <w:rsid w:val="00334661"/>
    <w:rsid w:val="00335004"/>
    <w:rsid w:val="00335115"/>
    <w:rsid w:val="00335F1F"/>
    <w:rsid w:val="0033624A"/>
    <w:rsid w:val="00336251"/>
    <w:rsid w:val="00336544"/>
    <w:rsid w:val="003368B8"/>
    <w:rsid w:val="00336CAB"/>
    <w:rsid w:val="00337615"/>
    <w:rsid w:val="003376E3"/>
    <w:rsid w:val="0034023D"/>
    <w:rsid w:val="00340652"/>
    <w:rsid w:val="00340C83"/>
    <w:rsid w:val="00340F6A"/>
    <w:rsid w:val="00341548"/>
    <w:rsid w:val="003419BA"/>
    <w:rsid w:val="003422B6"/>
    <w:rsid w:val="00342E31"/>
    <w:rsid w:val="0034375E"/>
    <w:rsid w:val="00343A55"/>
    <w:rsid w:val="00343D3B"/>
    <w:rsid w:val="0034403A"/>
    <w:rsid w:val="003443A8"/>
    <w:rsid w:val="00345ABD"/>
    <w:rsid w:val="00345CB8"/>
    <w:rsid w:val="00345D3D"/>
    <w:rsid w:val="00346C9A"/>
    <w:rsid w:val="0034739E"/>
    <w:rsid w:val="0034751B"/>
    <w:rsid w:val="003506ED"/>
    <w:rsid w:val="00350E96"/>
    <w:rsid w:val="003516B8"/>
    <w:rsid w:val="00352713"/>
    <w:rsid w:val="003527D2"/>
    <w:rsid w:val="00352B16"/>
    <w:rsid w:val="00352CF7"/>
    <w:rsid w:val="00353AEB"/>
    <w:rsid w:val="0035420B"/>
    <w:rsid w:val="003544A5"/>
    <w:rsid w:val="00354E41"/>
    <w:rsid w:val="003561B1"/>
    <w:rsid w:val="00356614"/>
    <w:rsid w:val="00356D4D"/>
    <w:rsid w:val="00357B5C"/>
    <w:rsid w:val="00357D9F"/>
    <w:rsid w:val="00357FF9"/>
    <w:rsid w:val="00360042"/>
    <w:rsid w:val="0036011B"/>
    <w:rsid w:val="00360571"/>
    <w:rsid w:val="00360584"/>
    <w:rsid w:val="00360FA4"/>
    <w:rsid w:val="00361171"/>
    <w:rsid w:val="003619A0"/>
    <w:rsid w:val="003626E4"/>
    <w:rsid w:val="00363878"/>
    <w:rsid w:val="00363C30"/>
    <w:rsid w:val="00365291"/>
    <w:rsid w:val="003656C3"/>
    <w:rsid w:val="00365F01"/>
    <w:rsid w:val="003660D9"/>
    <w:rsid w:val="00366F11"/>
    <w:rsid w:val="0036703E"/>
    <w:rsid w:val="003670E6"/>
    <w:rsid w:val="00370144"/>
    <w:rsid w:val="00370FE6"/>
    <w:rsid w:val="00372804"/>
    <w:rsid w:val="00372C63"/>
    <w:rsid w:val="003730C5"/>
    <w:rsid w:val="0037339E"/>
    <w:rsid w:val="003738F1"/>
    <w:rsid w:val="003747DE"/>
    <w:rsid w:val="0037496C"/>
    <w:rsid w:val="00376D8C"/>
    <w:rsid w:val="00377399"/>
    <w:rsid w:val="00377E42"/>
    <w:rsid w:val="00380B66"/>
    <w:rsid w:val="00380C84"/>
    <w:rsid w:val="00382934"/>
    <w:rsid w:val="003832B0"/>
    <w:rsid w:val="00384373"/>
    <w:rsid w:val="003858D5"/>
    <w:rsid w:val="00385F11"/>
    <w:rsid w:val="003860B4"/>
    <w:rsid w:val="003862A6"/>
    <w:rsid w:val="00386455"/>
    <w:rsid w:val="003865A0"/>
    <w:rsid w:val="00387255"/>
    <w:rsid w:val="00387393"/>
    <w:rsid w:val="003902DC"/>
    <w:rsid w:val="0039087F"/>
    <w:rsid w:val="00390982"/>
    <w:rsid w:val="00390B38"/>
    <w:rsid w:val="003910D3"/>
    <w:rsid w:val="003914F8"/>
    <w:rsid w:val="003930A6"/>
    <w:rsid w:val="003939D4"/>
    <w:rsid w:val="00395430"/>
    <w:rsid w:val="00395AB0"/>
    <w:rsid w:val="003963BC"/>
    <w:rsid w:val="0039666A"/>
    <w:rsid w:val="00397225"/>
    <w:rsid w:val="003A0C8D"/>
    <w:rsid w:val="003A0EBD"/>
    <w:rsid w:val="003A1612"/>
    <w:rsid w:val="003A29D1"/>
    <w:rsid w:val="003A2B56"/>
    <w:rsid w:val="003A3D54"/>
    <w:rsid w:val="003A3FEE"/>
    <w:rsid w:val="003A44EF"/>
    <w:rsid w:val="003A4E15"/>
    <w:rsid w:val="003A4EBC"/>
    <w:rsid w:val="003A50EE"/>
    <w:rsid w:val="003A51B8"/>
    <w:rsid w:val="003A567F"/>
    <w:rsid w:val="003A58B7"/>
    <w:rsid w:val="003A608D"/>
    <w:rsid w:val="003A613D"/>
    <w:rsid w:val="003A62B1"/>
    <w:rsid w:val="003A693D"/>
    <w:rsid w:val="003B0404"/>
    <w:rsid w:val="003B0C39"/>
    <w:rsid w:val="003B14D1"/>
    <w:rsid w:val="003B1D29"/>
    <w:rsid w:val="003B1FA7"/>
    <w:rsid w:val="003B264D"/>
    <w:rsid w:val="003B26B7"/>
    <w:rsid w:val="003B2C7D"/>
    <w:rsid w:val="003B3F53"/>
    <w:rsid w:val="003B40F0"/>
    <w:rsid w:val="003B4160"/>
    <w:rsid w:val="003B4D70"/>
    <w:rsid w:val="003B60AB"/>
    <w:rsid w:val="003B6151"/>
    <w:rsid w:val="003B647E"/>
    <w:rsid w:val="003B6937"/>
    <w:rsid w:val="003B6CEB"/>
    <w:rsid w:val="003B6E5F"/>
    <w:rsid w:val="003B70B1"/>
    <w:rsid w:val="003B7682"/>
    <w:rsid w:val="003B7789"/>
    <w:rsid w:val="003B79D9"/>
    <w:rsid w:val="003B7E29"/>
    <w:rsid w:val="003B7E93"/>
    <w:rsid w:val="003C06FD"/>
    <w:rsid w:val="003C18D6"/>
    <w:rsid w:val="003C2A80"/>
    <w:rsid w:val="003C2AA0"/>
    <w:rsid w:val="003C2F2D"/>
    <w:rsid w:val="003C3705"/>
    <w:rsid w:val="003C3A27"/>
    <w:rsid w:val="003C4548"/>
    <w:rsid w:val="003C5990"/>
    <w:rsid w:val="003C5B9B"/>
    <w:rsid w:val="003C5D5C"/>
    <w:rsid w:val="003C5E71"/>
    <w:rsid w:val="003C6100"/>
    <w:rsid w:val="003C678A"/>
    <w:rsid w:val="003D011B"/>
    <w:rsid w:val="003D0CFA"/>
    <w:rsid w:val="003D2176"/>
    <w:rsid w:val="003D23BE"/>
    <w:rsid w:val="003D2B25"/>
    <w:rsid w:val="003D2D7C"/>
    <w:rsid w:val="003D41BD"/>
    <w:rsid w:val="003D4CF2"/>
    <w:rsid w:val="003D4ECA"/>
    <w:rsid w:val="003D54B6"/>
    <w:rsid w:val="003D5F0E"/>
    <w:rsid w:val="003D6224"/>
    <w:rsid w:val="003D6406"/>
    <w:rsid w:val="003D6C0E"/>
    <w:rsid w:val="003D6F2E"/>
    <w:rsid w:val="003D7B57"/>
    <w:rsid w:val="003D7DA1"/>
    <w:rsid w:val="003E0738"/>
    <w:rsid w:val="003E0DF7"/>
    <w:rsid w:val="003E1AB3"/>
    <w:rsid w:val="003E2E07"/>
    <w:rsid w:val="003E371C"/>
    <w:rsid w:val="003E3731"/>
    <w:rsid w:val="003E38EE"/>
    <w:rsid w:val="003E421F"/>
    <w:rsid w:val="003E6335"/>
    <w:rsid w:val="003E699A"/>
    <w:rsid w:val="003E6BC3"/>
    <w:rsid w:val="003F05E2"/>
    <w:rsid w:val="003F07D9"/>
    <w:rsid w:val="003F2226"/>
    <w:rsid w:val="003F2805"/>
    <w:rsid w:val="003F2FB1"/>
    <w:rsid w:val="003F376C"/>
    <w:rsid w:val="003F3E2B"/>
    <w:rsid w:val="003F447E"/>
    <w:rsid w:val="003F648E"/>
    <w:rsid w:val="003F68DC"/>
    <w:rsid w:val="004016B2"/>
    <w:rsid w:val="004019D6"/>
    <w:rsid w:val="0040221D"/>
    <w:rsid w:val="00402CB1"/>
    <w:rsid w:val="00402D52"/>
    <w:rsid w:val="004030BB"/>
    <w:rsid w:val="00403DF1"/>
    <w:rsid w:val="0040422D"/>
    <w:rsid w:val="00404287"/>
    <w:rsid w:val="0040514E"/>
    <w:rsid w:val="004055ED"/>
    <w:rsid w:val="0040706F"/>
    <w:rsid w:val="0041061D"/>
    <w:rsid w:val="00410A3D"/>
    <w:rsid w:val="00410B92"/>
    <w:rsid w:val="00410F9F"/>
    <w:rsid w:val="00410FE8"/>
    <w:rsid w:val="0041130F"/>
    <w:rsid w:val="00411671"/>
    <w:rsid w:val="00412422"/>
    <w:rsid w:val="00413E24"/>
    <w:rsid w:val="004156FC"/>
    <w:rsid w:val="00415CFD"/>
    <w:rsid w:val="0041658C"/>
    <w:rsid w:val="00417EB6"/>
    <w:rsid w:val="00420301"/>
    <w:rsid w:val="00420683"/>
    <w:rsid w:val="004218B5"/>
    <w:rsid w:val="00421B11"/>
    <w:rsid w:val="00422AF3"/>
    <w:rsid w:val="00423634"/>
    <w:rsid w:val="004236BF"/>
    <w:rsid w:val="004248FE"/>
    <w:rsid w:val="00424D06"/>
    <w:rsid w:val="00425205"/>
    <w:rsid w:val="004252D7"/>
    <w:rsid w:val="0042566F"/>
    <w:rsid w:val="004257DE"/>
    <w:rsid w:val="00425E67"/>
    <w:rsid w:val="004260DD"/>
    <w:rsid w:val="0042633E"/>
    <w:rsid w:val="00426793"/>
    <w:rsid w:val="004268E4"/>
    <w:rsid w:val="004269DA"/>
    <w:rsid w:val="00426AAF"/>
    <w:rsid w:val="004304CC"/>
    <w:rsid w:val="00430A6C"/>
    <w:rsid w:val="00433340"/>
    <w:rsid w:val="0043379E"/>
    <w:rsid w:val="00433F1C"/>
    <w:rsid w:val="00434E08"/>
    <w:rsid w:val="00434EB2"/>
    <w:rsid w:val="00435DA1"/>
    <w:rsid w:val="00435EC1"/>
    <w:rsid w:val="0043682D"/>
    <w:rsid w:val="00437BB7"/>
    <w:rsid w:val="00441061"/>
    <w:rsid w:val="00441810"/>
    <w:rsid w:val="00441C11"/>
    <w:rsid w:val="00442A90"/>
    <w:rsid w:val="00443592"/>
    <w:rsid w:val="00443D7D"/>
    <w:rsid w:val="0044457B"/>
    <w:rsid w:val="00445F4C"/>
    <w:rsid w:val="004471AF"/>
    <w:rsid w:val="00447713"/>
    <w:rsid w:val="0045021B"/>
    <w:rsid w:val="004510ED"/>
    <w:rsid w:val="00451A06"/>
    <w:rsid w:val="00452A29"/>
    <w:rsid w:val="004530CC"/>
    <w:rsid w:val="0045395E"/>
    <w:rsid w:val="00453F93"/>
    <w:rsid w:val="00454B77"/>
    <w:rsid w:val="00454C0D"/>
    <w:rsid w:val="004562EC"/>
    <w:rsid w:val="00457362"/>
    <w:rsid w:val="00457A29"/>
    <w:rsid w:val="004606AF"/>
    <w:rsid w:val="00460C02"/>
    <w:rsid w:val="00461F83"/>
    <w:rsid w:val="00462898"/>
    <w:rsid w:val="00462CCE"/>
    <w:rsid w:val="00462D69"/>
    <w:rsid w:val="00463C16"/>
    <w:rsid w:val="0046480B"/>
    <w:rsid w:val="00464902"/>
    <w:rsid w:val="00464968"/>
    <w:rsid w:val="00465634"/>
    <w:rsid w:val="004659CB"/>
    <w:rsid w:val="00466413"/>
    <w:rsid w:val="0046644D"/>
    <w:rsid w:val="00466B0A"/>
    <w:rsid w:val="00466E98"/>
    <w:rsid w:val="004705A4"/>
    <w:rsid w:val="004708DD"/>
    <w:rsid w:val="00471C8E"/>
    <w:rsid w:val="00471CA6"/>
    <w:rsid w:val="00472797"/>
    <w:rsid w:val="00472CA5"/>
    <w:rsid w:val="004732E4"/>
    <w:rsid w:val="004741EA"/>
    <w:rsid w:val="00475677"/>
    <w:rsid w:val="00476FA1"/>
    <w:rsid w:val="00480068"/>
    <w:rsid w:val="00480560"/>
    <w:rsid w:val="00480815"/>
    <w:rsid w:val="00480959"/>
    <w:rsid w:val="00480963"/>
    <w:rsid w:val="00481925"/>
    <w:rsid w:val="00482684"/>
    <w:rsid w:val="0048290C"/>
    <w:rsid w:val="00482D93"/>
    <w:rsid w:val="00483A72"/>
    <w:rsid w:val="00484798"/>
    <w:rsid w:val="0048627E"/>
    <w:rsid w:val="004864FC"/>
    <w:rsid w:val="00486782"/>
    <w:rsid w:val="00486C44"/>
    <w:rsid w:val="00486EAA"/>
    <w:rsid w:val="004878AA"/>
    <w:rsid w:val="004904AA"/>
    <w:rsid w:val="00491045"/>
    <w:rsid w:val="00491497"/>
    <w:rsid w:val="00491C37"/>
    <w:rsid w:val="00491D8B"/>
    <w:rsid w:val="00491ECE"/>
    <w:rsid w:val="0049290A"/>
    <w:rsid w:val="0049290F"/>
    <w:rsid w:val="00492CB8"/>
    <w:rsid w:val="00493F1D"/>
    <w:rsid w:val="004958B3"/>
    <w:rsid w:val="00495962"/>
    <w:rsid w:val="00495D84"/>
    <w:rsid w:val="00496054"/>
    <w:rsid w:val="00496B7C"/>
    <w:rsid w:val="0049747C"/>
    <w:rsid w:val="004A1373"/>
    <w:rsid w:val="004A5073"/>
    <w:rsid w:val="004A5ADC"/>
    <w:rsid w:val="004A5C5B"/>
    <w:rsid w:val="004A728C"/>
    <w:rsid w:val="004B0AC1"/>
    <w:rsid w:val="004B15C3"/>
    <w:rsid w:val="004B178C"/>
    <w:rsid w:val="004B2CEB"/>
    <w:rsid w:val="004B45C9"/>
    <w:rsid w:val="004B469E"/>
    <w:rsid w:val="004B492A"/>
    <w:rsid w:val="004B49D8"/>
    <w:rsid w:val="004B5AD5"/>
    <w:rsid w:val="004B6297"/>
    <w:rsid w:val="004B64DA"/>
    <w:rsid w:val="004C00A0"/>
    <w:rsid w:val="004C0CAD"/>
    <w:rsid w:val="004C0E8C"/>
    <w:rsid w:val="004C11CF"/>
    <w:rsid w:val="004C246C"/>
    <w:rsid w:val="004C3570"/>
    <w:rsid w:val="004C45DC"/>
    <w:rsid w:val="004C45EE"/>
    <w:rsid w:val="004C4CF9"/>
    <w:rsid w:val="004C5730"/>
    <w:rsid w:val="004C6044"/>
    <w:rsid w:val="004C64D5"/>
    <w:rsid w:val="004C6AE3"/>
    <w:rsid w:val="004C6B15"/>
    <w:rsid w:val="004C770E"/>
    <w:rsid w:val="004D110D"/>
    <w:rsid w:val="004D1E3B"/>
    <w:rsid w:val="004D2CF3"/>
    <w:rsid w:val="004D362A"/>
    <w:rsid w:val="004D43AE"/>
    <w:rsid w:val="004D4546"/>
    <w:rsid w:val="004D5B22"/>
    <w:rsid w:val="004D6DAC"/>
    <w:rsid w:val="004D6DFD"/>
    <w:rsid w:val="004E00E4"/>
    <w:rsid w:val="004E0B57"/>
    <w:rsid w:val="004E2AFD"/>
    <w:rsid w:val="004E2DB2"/>
    <w:rsid w:val="004E2E99"/>
    <w:rsid w:val="004E4D82"/>
    <w:rsid w:val="004E5A09"/>
    <w:rsid w:val="004E5EA5"/>
    <w:rsid w:val="004E60C7"/>
    <w:rsid w:val="004E6629"/>
    <w:rsid w:val="004E6E5A"/>
    <w:rsid w:val="004E7199"/>
    <w:rsid w:val="004E73A8"/>
    <w:rsid w:val="004F097A"/>
    <w:rsid w:val="004F0C0A"/>
    <w:rsid w:val="004F1667"/>
    <w:rsid w:val="004F421B"/>
    <w:rsid w:val="004F4397"/>
    <w:rsid w:val="004F4C50"/>
    <w:rsid w:val="004F4C8F"/>
    <w:rsid w:val="004F54FC"/>
    <w:rsid w:val="004F5FA6"/>
    <w:rsid w:val="004F66D4"/>
    <w:rsid w:val="004F6C8C"/>
    <w:rsid w:val="004F6D87"/>
    <w:rsid w:val="004F6E6D"/>
    <w:rsid w:val="004F7255"/>
    <w:rsid w:val="004F7321"/>
    <w:rsid w:val="004F733D"/>
    <w:rsid w:val="004F7C53"/>
    <w:rsid w:val="005001DE"/>
    <w:rsid w:val="00500D73"/>
    <w:rsid w:val="00501697"/>
    <w:rsid w:val="005022E2"/>
    <w:rsid w:val="00502315"/>
    <w:rsid w:val="00502CD6"/>
    <w:rsid w:val="00503359"/>
    <w:rsid w:val="0050362D"/>
    <w:rsid w:val="00504304"/>
    <w:rsid w:val="005043FB"/>
    <w:rsid w:val="005050BF"/>
    <w:rsid w:val="005057FD"/>
    <w:rsid w:val="005066BE"/>
    <w:rsid w:val="0050687B"/>
    <w:rsid w:val="00510040"/>
    <w:rsid w:val="0051025F"/>
    <w:rsid w:val="005103AF"/>
    <w:rsid w:val="00510738"/>
    <w:rsid w:val="005113E6"/>
    <w:rsid w:val="00512468"/>
    <w:rsid w:val="00512C7C"/>
    <w:rsid w:val="00513111"/>
    <w:rsid w:val="00513424"/>
    <w:rsid w:val="00513918"/>
    <w:rsid w:val="00513C2D"/>
    <w:rsid w:val="005144F9"/>
    <w:rsid w:val="00514C8C"/>
    <w:rsid w:val="00514DE7"/>
    <w:rsid w:val="00514DF0"/>
    <w:rsid w:val="00516784"/>
    <w:rsid w:val="00520B9C"/>
    <w:rsid w:val="00521EA7"/>
    <w:rsid w:val="00522788"/>
    <w:rsid w:val="00522D80"/>
    <w:rsid w:val="00522E08"/>
    <w:rsid w:val="005235DA"/>
    <w:rsid w:val="00523854"/>
    <w:rsid w:val="005247F0"/>
    <w:rsid w:val="00525023"/>
    <w:rsid w:val="005256E5"/>
    <w:rsid w:val="00526144"/>
    <w:rsid w:val="005265B3"/>
    <w:rsid w:val="00526815"/>
    <w:rsid w:val="0052777A"/>
    <w:rsid w:val="005302F3"/>
    <w:rsid w:val="00530852"/>
    <w:rsid w:val="00530C6F"/>
    <w:rsid w:val="00531E16"/>
    <w:rsid w:val="00531F30"/>
    <w:rsid w:val="00532182"/>
    <w:rsid w:val="00532410"/>
    <w:rsid w:val="00533092"/>
    <w:rsid w:val="005338A3"/>
    <w:rsid w:val="00534EAB"/>
    <w:rsid w:val="005352AE"/>
    <w:rsid w:val="00535465"/>
    <w:rsid w:val="00535C49"/>
    <w:rsid w:val="0053621D"/>
    <w:rsid w:val="0053651F"/>
    <w:rsid w:val="00536A2F"/>
    <w:rsid w:val="00536CE9"/>
    <w:rsid w:val="00537CA5"/>
    <w:rsid w:val="00540E4D"/>
    <w:rsid w:val="00541946"/>
    <w:rsid w:val="005428F9"/>
    <w:rsid w:val="005434D9"/>
    <w:rsid w:val="0054378B"/>
    <w:rsid w:val="005437AF"/>
    <w:rsid w:val="00543B60"/>
    <w:rsid w:val="00543CF3"/>
    <w:rsid w:val="00543ECF"/>
    <w:rsid w:val="00543FD0"/>
    <w:rsid w:val="005446DA"/>
    <w:rsid w:val="00544B78"/>
    <w:rsid w:val="00544B9A"/>
    <w:rsid w:val="00544D98"/>
    <w:rsid w:val="00545672"/>
    <w:rsid w:val="00546756"/>
    <w:rsid w:val="00546D7C"/>
    <w:rsid w:val="0054772B"/>
    <w:rsid w:val="00547CA0"/>
    <w:rsid w:val="00547F68"/>
    <w:rsid w:val="005508F3"/>
    <w:rsid w:val="00550BD3"/>
    <w:rsid w:val="00550CFB"/>
    <w:rsid w:val="0055392E"/>
    <w:rsid w:val="00553F2E"/>
    <w:rsid w:val="005541F3"/>
    <w:rsid w:val="00555229"/>
    <w:rsid w:val="00555656"/>
    <w:rsid w:val="00555CC0"/>
    <w:rsid w:val="00556438"/>
    <w:rsid w:val="005567A3"/>
    <w:rsid w:val="005574A0"/>
    <w:rsid w:val="00557BE4"/>
    <w:rsid w:val="005604A0"/>
    <w:rsid w:val="00560D9D"/>
    <w:rsid w:val="005614F3"/>
    <w:rsid w:val="00561E36"/>
    <w:rsid w:val="0056251B"/>
    <w:rsid w:val="00562DF0"/>
    <w:rsid w:val="00562F75"/>
    <w:rsid w:val="00563DD0"/>
    <w:rsid w:val="00564D09"/>
    <w:rsid w:val="00564D85"/>
    <w:rsid w:val="005652EF"/>
    <w:rsid w:val="00565840"/>
    <w:rsid w:val="005662FD"/>
    <w:rsid w:val="00566845"/>
    <w:rsid w:val="00566C69"/>
    <w:rsid w:val="00566CE6"/>
    <w:rsid w:val="00566D5D"/>
    <w:rsid w:val="0056740C"/>
    <w:rsid w:val="00567D2C"/>
    <w:rsid w:val="00570125"/>
    <w:rsid w:val="005706B3"/>
    <w:rsid w:val="00570890"/>
    <w:rsid w:val="00571450"/>
    <w:rsid w:val="00571B9C"/>
    <w:rsid w:val="00571EFF"/>
    <w:rsid w:val="005732DB"/>
    <w:rsid w:val="0057340C"/>
    <w:rsid w:val="00573B14"/>
    <w:rsid w:val="00573B55"/>
    <w:rsid w:val="00573D46"/>
    <w:rsid w:val="00573E70"/>
    <w:rsid w:val="00574238"/>
    <w:rsid w:val="005757A5"/>
    <w:rsid w:val="005759D0"/>
    <w:rsid w:val="00576660"/>
    <w:rsid w:val="00580CDE"/>
    <w:rsid w:val="005810A2"/>
    <w:rsid w:val="00582472"/>
    <w:rsid w:val="00582765"/>
    <w:rsid w:val="005828EC"/>
    <w:rsid w:val="00583189"/>
    <w:rsid w:val="00583274"/>
    <w:rsid w:val="00583583"/>
    <w:rsid w:val="00583B30"/>
    <w:rsid w:val="00585A8F"/>
    <w:rsid w:val="00586627"/>
    <w:rsid w:val="0059105C"/>
    <w:rsid w:val="00591B10"/>
    <w:rsid w:val="005920A4"/>
    <w:rsid w:val="005939B8"/>
    <w:rsid w:val="00593B66"/>
    <w:rsid w:val="0059400E"/>
    <w:rsid w:val="0059587D"/>
    <w:rsid w:val="005967BA"/>
    <w:rsid w:val="00596CCA"/>
    <w:rsid w:val="00596DCC"/>
    <w:rsid w:val="005972B0"/>
    <w:rsid w:val="005A0AD0"/>
    <w:rsid w:val="005A187C"/>
    <w:rsid w:val="005A1E3F"/>
    <w:rsid w:val="005A24F2"/>
    <w:rsid w:val="005A2CE0"/>
    <w:rsid w:val="005A2D78"/>
    <w:rsid w:val="005A3C7A"/>
    <w:rsid w:val="005A3F4A"/>
    <w:rsid w:val="005A4D62"/>
    <w:rsid w:val="005A5086"/>
    <w:rsid w:val="005A529D"/>
    <w:rsid w:val="005A537A"/>
    <w:rsid w:val="005A58FE"/>
    <w:rsid w:val="005A692B"/>
    <w:rsid w:val="005A7666"/>
    <w:rsid w:val="005A7AD2"/>
    <w:rsid w:val="005A7F56"/>
    <w:rsid w:val="005B10F1"/>
    <w:rsid w:val="005B1567"/>
    <w:rsid w:val="005B1A0A"/>
    <w:rsid w:val="005B2C28"/>
    <w:rsid w:val="005B3120"/>
    <w:rsid w:val="005B3FAB"/>
    <w:rsid w:val="005B4521"/>
    <w:rsid w:val="005B482A"/>
    <w:rsid w:val="005B49D4"/>
    <w:rsid w:val="005B4CA9"/>
    <w:rsid w:val="005B4D8C"/>
    <w:rsid w:val="005B5A36"/>
    <w:rsid w:val="005B629F"/>
    <w:rsid w:val="005B66CB"/>
    <w:rsid w:val="005B6E13"/>
    <w:rsid w:val="005B7396"/>
    <w:rsid w:val="005B7689"/>
    <w:rsid w:val="005B76D3"/>
    <w:rsid w:val="005C05F8"/>
    <w:rsid w:val="005C128F"/>
    <w:rsid w:val="005C1509"/>
    <w:rsid w:val="005C1838"/>
    <w:rsid w:val="005C21B0"/>
    <w:rsid w:val="005C2D6B"/>
    <w:rsid w:val="005C3D22"/>
    <w:rsid w:val="005C3DB2"/>
    <w:rsid w:val="005C45A1"/>
    <w:rsid w:val="005C4BA8"/>
    <w:rsid w:val="005C5564"/>
    <w:rsid w:val="005C5F8C"/>
    <w:rsid w:val="005C5FFA"/>
    <w:rsid w:val="005C6085"/>
    <w:rsid w:val="005C611F"/>
    <w:rsid w:val="005C67CF"/>
    <w:rsid w:val="005C695E"/>
    <w:rsid w:val="005C743A"/>
    <w:rsid w:val="005C783B"/>
    <w:rsid w:val="005C784E"/>
    <w:rsid w:val="005D04EC"/>
    <w:rsid w:val="005D2343"/>
    <w:rsid w:val="005D239C"/>
    <w:rsid w:val="005D2806"/>
    <w:rsid w:val="005D36DA"/>
    <w:rsid w:val="005D3B4E"/>
    <w:rsid w:val="005D3EA9"/>
    <w:rsid w:val="005D3FFF"/>
    <w:rsid w:val="005D4931"/>
    <w:rsid w:val="005D4D12"/>
    <w:rsid w:val="005D4EBA"/>
    <w:rsid w:val="005D5120"/>
    <w:rsid w:val="005D59C6"/>
    <w:rsid w:val="005D5A43"/>
    <w:rsid w:val="005D6641"/>
    <w:rsid w:val="005D7506"/>
    <w:rsid w:val="005E14AF"/>
    <w:rsid w:val="005E1C7B"/>
    <w:rsid w:val="005E2ABD"/>
    <w:rsid w:val="005E3C0A"/>
    <w:rsid w:val="005E4558"/>
    <w:rsid w:val="005E48E7"/>
    <w:rsid w:val="005E4EE9"/>
    <w:rsid w:val="005E5953"/>
    <w:rsid w:val="005E61C3"/>
    <w:rsid w:val="005E630C"/>
    <w:rsid w:val="005E635E"/>
    <w:rsid w:val="005E696C"/>
    <w:rsid w:val="005E6BC0"/>
    <w:rsid w:val="005E71A6"/>
    <w:rsid w:val="005E72DE"/>
    <w:rsid w:val="005E751E"/>
    <w:rsid w:val="005E7900"/>
    <w:rsid w:val="005F02A7"/>
    <w:rsid w:val="005F039F"/>
    <w:rsid w:val="005F0528"/>
    <w:rsid w:val="005F0AD1"/>
    <w:rsid w:val="005F0BB7"/>
    <w:rsid w:val="005F1A22"/>
    <w:rsid w:val="005F2098"/>
    <w:rsid w:val="005F255F"/>
    <w:rsid w:val="005F28AD"/>
    <w:rsid w:val="005F36DB"/>
    <w:rsid w:val="005F4F85"/>
    <w:rsid w:val="005F60BE"/>
    <w:rsid w:val="005F7168"/>
    <w:rsid w:val="005F7495"/>
    <w:rsid w:val="00600A2A"/>
    <w:rsid w:val="00600B24"/>
    <w:rsid w:val="00600C76"/>
    <w:rsid w:val="00602B53"/>
    <w:rsid w:val="006034AE"/>
    <w:rsid w:val="00604107"/>
    <w:rsid w:val="0060476E"/>
    <w:rsid w:val="00604E77"/>
    <w:rsid w:val="0060528A"/>
    <w:rsid w:val="006063AF"/>
    <w:rsid w:val="00606D3C"/>
    <w:rsid w:val="00607663"/>
    <w:rsid w:val="00607FD5"/>
    <w:rsid w:val="00611F67"/>
    <w:rsid w:val="0061216A"/>
    <w:rsid w:val="006128B5"/>
    <w:rsid w:val="00612912"/>
    <w:rsid w:val="00612B5D"/>
    <w:rsid w:val="00614E5D"/>
    <w:rsid w:val="006151B6"/>
    <w:rsid w:val="00615816"/>
    <w:rsid w:val="00615BA3"/>
    <w:rsid w:val="00615F66"/>
    <w:rsid w:val="006161CC"/>
    <w:rsid w:val="00616AE1"/>
    <w:rsid w:val="00617033"/>
    <w:rsid w:val="00617C86"/>
    <w:rsid w:val="0062002C"/>
    <w:rsid w:val="00620FA2"/>
    <w:rsid w:val="00621701"/>
    <w:rsid w:val="00621966"/>
    <w:rsid w:val="00622634"/>
    <w:rsid w:val="006239EF"/>
    <w:rsid w:val="00623E13"/>
    <w:rsid w:val="00625BB0"/>
    <w:rsid w:val="00627695"/>
    <w:rsid w:val="006301AF"/>
    <w:rsid w:val="00630205"/>
    <w:rsid w:val="0063067E"/>
    <w:rsid w:val="00630EF2"/>
    <w:rsid w:val="00631092"/>
    <w:rsid w:val="006316DB"/>
    <w:rsid w:val="00631BAE"/>
    <w:rsid w:val="00631DC8"/>
    <w:rsid w:val="006326B4"/>
    <w:rsid w:val="00632B4F"/>
    <w:rsid w:val="00632CDF"/>
    <w:rsid w:val="00633056"/>
    <w:rsid w:val="006335A4"/>
    <w:rsid w:val="00633AEB"/>
    <w:rsid w:val="0063485E"/>
    <w:rsid w:val="006350BD"/>
    <w:rsid w:val="00635239"/>
    <w:rsid w:val="00635B18"/>
    <w:rsid w:val="00636116"/>
    <w:rsid w:val="0063641B"/>
    <w:rsid w:val="0063767B"/>
    <w:rsid w:val="00640BDC"/>
    <w:rsid w:val="00641405"/>
    <w:rsid w:val="0064229F"/>
    <w:rsid w:val="006423ED"/>
    <w:rsid w:val="006425AD"/>
    <w:rsid w:val="00642EE3"/>
    <w:rsid w:val="0064302E"/>
    <w:rsid w:val="006435D7"/>
    <w:rsid w:val="00643994"/>
    <w:rsid w:val="00643F2E"/>
    <w:rsid w:val="0064540E"/>
    <w:rsid w:val="00645C6F"/>
    <w:rsid w:val="00645D5B"/>
    <w:rsid w:val="0064780A"/>
    <w:rsid w:val="006478E2"/>
    <w:rsid w:val="00647FB0"/>
    <w:rsid w:val="0065026B"/>
    <w:rsid w:val="00650D0A"/>
    <w:rsid w:val="00650DCE"/>
    <w:rsid w:val="006513CB"/>
    <w:rsid w:val="00652A94"/>
    <w:rsid w:val="00652CD0"/>
    <w:rsid w:val="00652D53"/>
    <w:rsid w:val="00652EF1"/>
    <w:rsid w:val="006541D7"/>
    <w:rsid w:val="00654860"/>
    <w:rsid w:val="006564C4"/>
    <w:rsid w:val="006565FC"/>
    <w:rsid w:val="0065668E"/>
    <w:rsid w:val="0065685F"/>
    <w:rsid w:val="0065736A"/>
    <w:rsid w:val="006575B2"/>
    <w:rsid w:val="00661001"/>
    <w:rsid w:val="0066102D"/>
    <w:rsid w:val="006611F7"/>
    <w:rsid w:val="00661F64"/>
    <w:rsid w:val="0066260E"/>
    <w:rsid w:val="006632E8"/>
    <w:rsid w:val="0066333C"/>
    <w:rsid w:val="00663DD0"/>
    <w:rsid w:val="00665619"/>
    <w:rsid w:val="00665D55"/>
    <w:rsid w:val="006665A5"/>
    <w:rsid w:val="006678AD"/>
    <w:rsid w:val="00670905"/>
    <w:rsid w:val="00670A38"/>
    <w:rsid w:val="00671988"/>
    <w:rsid w:val="0067268D"/>
    <w:rsid w:val="00672CAA"/>
    <w:rsid w:val="00673155"/>
    <w:rsid w:val="00673B1A"/>
    <w:rsid w:val="00674313"/>
    <w:rsid w:val="00674351"/>
    <w:rsid w:val="00676206"/>
    <w:rsid w:val="00676D45"/>
    <w:rsid w:val="00676E64"/>
    <w:rsid w:val="00680C53"/>
    <w:rsid w:val="00681525"/>
    <w:rsid w:val="00681980"/>
    <w:rsid w:val="00681A01"/>
    <w:rsid w:val="00681CC5"/>
    <w:rsid w:val="0068270A"/>
    <w:rsid w:val="00682E03"/>
    <w:rsid w:val="00683342"/>
    <w:rsid w:val="006837B0"/>
    <w:rsid w:val="006837D3"/>
    <w:rsid w:val="00684A92"/>
    <w:rsid w:val="006851DD"/>
    <w:rsid w:val="00685938"/>
    <w:rsid w:val="00686375"/>
    <w:rsid w:val="00686608"/>
    <w:rsid w:val="006870DD"/>
    <w:rsid w:val="006871EB"/>
    <w:rsid w:val="00687B62"/>
    <w:rsid w:val="00690819"/>
    <w:rsid w:val="00691639"/>
    <w:rsid w:val="0069293C"/>
    <w:rsid w:val="00693408"/>
    <w:rsid w:val="00693881"/>
    <w:rsid w:val="00693C20"/>
    <w:rsid w:val="0069490F"/>
    <w:rsid w:val="0069522E"/>
    <w:rsid w:val="00696CAB"/>
    <w:rsid w:val="006973BE"/>
    <w:rsid w:val="00697B08"/>
    <w:rsid w:val="006A0FAF"/>
    <w:rsid w:val="006A1E6A"/>
    <w:rsid w:val="006A28CF"/>
    <w:rsid w:val="006A2CC0"/>
    <w:rsid w:val="006A3043"/>
    <w:rsid w:val="006A484C"/>
    <w:rsid w:val="006A4BC1"/>
    <w:rsid w:val="006A57E4"/>
    <w:rsid w:val="006A6BC6"/>
    <w:rsid w:val="006A7C77"/>
    <w:rsid w:val="006B011A"/>
    <w:rsid w:val="006B01CD"/>
    <w:rsid w:val="006B08E6"/>
    <w:rsid w:val="006B0956"/>
    <w:rsid w:val="006B1A22"/>
    <w:rsid w:val="006B1C18"/>
    <w:rsid w:val="006B2030"/>
    <w:rsid w:val="006B28BF"/>
    <w:rsid w:val="006B353C"/>
    <w:rsid w:val="006B3733"/>
    <w:rsid w:val="006B3FA2"/>
    <w:rsid w:val="006B40C6"/>
    <w:rsid w:val="006B432F"/>
    <w:rsid w:val="006B45C9"/>
    <w:rsid w:val="006B49E3"/>
    <w:rsid w:val="006B51B5"/>
    <w:rsid w:val="006B5795"/>
    <w:rsid w:val="006B5BF6"/>
    <w:rsid w:val="006B602E"/>
    <w:rsid w:val="006B642C"/>
    <w:rsid w:val="006B66C8"/>
    <w:rsid w:val="006B7961"/>
    <w:rsid w:val="006B7B2B"/>
    <w:rsid w:val="006B7F6E"/>
    <w:rsid w:val="006C03CC"/>
    <w:rsid w:val="006C09B2"/>
    <w:rsid w:val="006C351F"/>
    <w:rsid w:val="006C3675"/>
    <w:rsid w:val="006C3F3A"/>
    <w:rsid w:val="006C4311"/>
    <w:rsid w:val="006C579C"/>
    <w:rsid w:val="006C5883"/>
    <w:rsid w:val="006C5ABA"/>
    <w:rsid w:val="006C6268"/>
    <w:rsid w:val="006C6D8C"/>
    <w:rsid w:val="006C6DE4"/>
    <w:rsid w:val="006C7C8F"/>
    <w:rsid w:val="006D0240"/>
    <w:rsid w:val="006D196D"/>
    <w:rsid w:val="006D22A3"/>
    <w:rsid w:val="006D25D2"/>
    <w:rsid w:val="006D2DB3"/>
    <w:rsid w:val="006D412D"/>
    <w:rsid w:val="006D4942"/>
    <w:rsid w:val="006D59D6"/>
    <w:rsid w:val="006D6A4D"/>
    <w:rsid w:val="006D74CE"/>
    <w:rsid w:val="006D7662"/>
    <w:rsid w:val="006E044C"/>
    <w:rsid w:val="006E122C"/>
    <w:rsid w:val="006E1872"/>
    <w:rsid w:val="006E1A47"/>
    <w:rsid w:val="006E2218"/>
    <w:rsid w:val="006E36CD"/>
    <w:rsid w:val="006E4234"/>
    <w:rsid w:val="006E4AFB"/>
    <w:rsid w:val="006E4E82"/>
    <w:rsid w:val="006E52AA"/>
    <w:rsid w:val="006E6A16"/>
    <w:rsid w:val="006E758C"/>
    <w:rsid w:val="006F1A0E"/>
    <w:rsid w:val="006F27FB"/>
    <w:rsid w:val="006F3D28"/>
    <w:rsid w:val="006F3F04"/>
    <w:rsid w:val="006F41F7"/>
    <w:rsid w:val="006F494E"/>
    <w:rsid w:val="006F739E"/>
    <w:rsid w:val="006F73DB"/>
    <w:rsid w:val="006F7FD3"/>
    <w:rsid w:val="0070059D"/>
    <w:rsid w:val="00700601"/>
    <w:rsid w:val="00700B22"/>
    <w:rsid w:val="00700BB3"/>
    <w:rsid w:val="00700FCE"/>
    <w:rsid w:val="00701EDD"/>
    <w:rsid w:val="00703856"/>
    <w:rsid w:val="00704C8A"/>
    <w:rsid w:val="00705094"/>
    <w:rsid w:val="0071166B"/>
    <w:rsid w:val="007132B2"/>
    <w:rsid w:val="007137E0"/>
    <w:rsid w:val="007139D3"/>
    <w:rsid w:val="00713D82"/>
    <w:rsid w:val="0071474C"/>
    <w:rsid w:val="00714A5E"/>
    <w:rsid w:val="0071588C"/>
    <w:rsid w:val="00715A4D"/>
    <w:rsid w:val="007168C6"/>
    <w:rsid w:val="00716D9D"/>
    <w:rsid w:val="00716F4A"/>
    <w:rsid w:val="0071767A"/>
    <w:rsid w:val="00717855"/>
    <w:rsid w:val="0072073D"/>
    <w:rsid w:val="00720DE7"/>
    <w:rsid w:val="00721805"/>
    <w:rsid w:val="007225EF"/>
    <w:rsid w:val="00722CDC"/>
    <w:rsid w:val="00723440"/>
    <w:rsid w:val="007234B4"/>
    <w:rsid w:val="0072496B"/>
    <w:rsid w:val="00724DAB"/>
    <w:rsid w:val="00724FD2"/>
    <w:rsid w:val="007254D5"/>
    <w:rsid w:val="00725713"/>
    <w:rsid w:val="00725B9E"/>
    <w:rsid w:val="0072747E"/>
    <w:rsid w:val="0073136A"/>
    <w:rsid w:val="00731A15"/>
    <w:rsid w:val="00731DD7"/>
    <w:rsid w:val="00732146"/>
    <w:rsid w:val="00732672"/>
    <w:rsid w:val="00732E57"/>
    <w:rsid w:val="00734188"/>
    <w:rsid w:val="00734524"/>
    <w:rsid w:val="0073495A"/>
    <w:rsid w:val="00734DA5"/>
    <w:rsid w:val="00734E3D"/>
    <w:rsid w:val="00735E1B"/>
    <w:rsid w:val="00735F70"/>
    <w:rsid w:val="00735F7A"/>
    <w:rsid w:val="00736EE6"/>
    <w:rsid w:val="00736F30"/>
    <w:rsid w:val="007371E2"/>
    <w:rsid w:val="007377D9"/>
    <w:rsid w:val="007405C7"/>
    <w:rsid w:val="00740ABB"/>
    <w:rsid w:val="007417E2"/>
    <w:rsid w:val="00742240"/>
    <w:rsid w:val="00742ED1"/>
    <w:rsid w:val="0074369A"/>
    <w:rsid w:val="00744E16"/>
    <w:rsid w:val="0074622D"/>
    <w:rsid w:val="00746974"/>
    <w:rsid w:val="00746E3F"/>
    <w:rsid w:val="00746E64"/>
    <w:rsid w:val="00747B15"/>
    <w:rsid w:val="00747CC8"/>
    <w:rsid w:val="00750146"/>
    <w:rsid w:val="00750874"/>
    <w:rsid w:val="00750E2F"/>
    <w:rsid w:val="007518E5"/>
    <w:rsid w:val="00751AEE"/>
    <w:rsid w:val="007522E3"/>
    <w:rsid w:val="007523BC"/>
    <w:rsid w:val="00752A96"/>
    <w:rsid w:val="00752B99"/>
    <w:rsid w:val="0075439A"/>
    <w:rsid w:val="007548A6"/>
    <w:rsid w:val="00754E5B"/>
    <w:rsid w:val="0075536D"/>
    <w:rsid w:val="007559AD"/>
    <w:rsid w:val="007565C4"/>
    <w:rsid w:val="00756739"/>
    <w:rsid w:val="00756A01"/>
    <w:rsid w:val="00757901"/>
    <w:rsid w:val="00757CB1"/>
    <w:rsid w:val="007601DE"/>
    <w:rsid w:val="00760953"/>
    <w:rsid w:val="00761537"/>
    <w:rsid w:val="0076395B"/>
    <w:rsid w:val="00763E1B"/>
    <w:rsid w:val="007646F7"/>
    <w:rsid w:val="007656AE"/>
    <w:rsid w:val="00765A43"/>
    <w:rsid w:val="00765F56"/>
    <w:rsid w:val="00766B8E"/>
    <w:rsid w:val="00767704"/>
    <w:rsid w:val="00767F5E"/>
    <w:rsid w:val="00770062"/>
    <w:rsid w:val="00770ADF"/>
    <w:rsid w:val="00770BF4"/>
    <w:rsid w:val="0077139C"/>
    <w:rsid w:val="00771595"/>
    <w:rsid w:val="007720A4"/>
    <w:rsid w:val="00772537"/>
    <w:rsid w:val="00773099"/>
    <w:rsid w:val="0077366E"/>
    <w:rsid w:val="00773A43"/>
    <w:rsid w:val="00773E11"/>
    <w:rsid w:val="00773F92"/>
    <w:rsid w:val="00774032"/>
    <w:rsid w:val="007746A2"/>
    <w:rsid w:val="00774912"/>
    <w:rsid w:val="00775C36"/>
    <w:rsid w:val="0077661D"/>
    <w:rsid w:val="007774FB"/>
    <w:rsid w:val="0077786C"/>
    <w:rsid w:val="00777A77"/>
    <w:rsid w:val="00777E1B"/>
    <w:rsid w:val="007808DE"/>
    <w:rsid w:val="0078122B"/>
    <w:rsid w:val="00781404"/>
    <w:rsid w:val="00781979"/>
    <w:rsid w:val="00781AD4"/>
    <w:rsid w:val="00782AD2"/>
    <w:rsid w:val="00782C2D"/>
    <w:rsid w:val="0078387D"/>
    <w:rsid w:val="007844EF"/>
    <w:rsid w:val="00785666"/>
    <w:rsid w:val="00786374"/>
    <w:rsid w:val="007869A2"/>
    <w:rsid w:val="00790913"/>
    <w:rsid w:val="00791B7A"/>
    <w:rsid w:val="007934C4"/>
    <w:rsid w:val="00793B75"/>
    <w:rsid w:val="0079403C"/>
    <w:rsid w:val="007947E5"/>
    <w:rsid w:val="00794BAC"/>
    <w:rsid w:val="00795629"/>
    <w:rsid w:val="00795A0C"/>
    <w:rsid w:val="00796440"/>
    <w:rsid w:val="00796DBD"/>
    <w:rsid w:val="007A0ACD"/>
    <w:rsid w:val="007A234A"/>
    <w:rsid w:val="007A29F9"/>
    <w:rsid w:val="007A3DE0"/>
    <w:rsid w:val="007A5E34"/>
    <w:rsid w:val="007A5F82"/>
    <w:rsid w:val="007A7127"/>
    <w:rsid w:val="007A73F0"/>
    <w:rsid w:val="007B0102"/>
    <w:rsid w:val="007B0324"/>
    <w:rsid w:val="007B0C69"/>
    <w:rsid w:val="007B0EAE"/>
    <w:rsid w:val="007B12D8"/>
    <w:rsid w:val="007B1CF6"/>
    <w:rsid w:val="007B2350"/>
    <w:rsid w:val="007B27B3"/>
    <w:rsid w:val="007B33FB"/>
    <w:rsid w:val="007B456C"/>
    <w:rsid w:val="007B5296"/>
    <w:rsid w:val="007B542F"/>
    <w:rsid w:val="007B5652"/>
    <w:rsid w:val="007B6114"/>
    <w:rsid w:val="007B639C"/>
    <w:rsid w:val="007B63A2"/>
    <w:rsid w:val="007B64D1"/>
    <w:rsid w:val="007B77F9"/>
    <w:rsid w:val="007C29E8"/>
    <w:rsid w:val="007C2F92"/>
    <w:rsid w:val="007C359F"/>
    <w:rsid w:val="007C4208"/>
    <w:rsid w:val="007C4688"/>
    <w:rsid w:val="007C475A"/>
    <w:rsid w:val="007C4C34"/>
    <w:rsid w:val="007C4E66"/>
    <w:rsid w:val="007C60E4"/>
    <w:rsid w:val="007C636C"/>
    <w:rsid w:val="007C742B"/>
    <w:rsid w:val="007C76E6"/>
    <w:rsid w:val="007C7949"/>
    <w:rsid w:val="007C7B92"/>
    <w:rsid w:val="007C7E33"/>
    <w:rsid w:val="007C7F1B"/>
    <w:rsid w:val="007D0955"/>
    <w:rsid w:val="007D0DB1"/>
    <w:rsid w:val="007D27F4"/>
    <w:rsid w:val="007D2826"/>
    <w:rsid w:val="007D2F7C"/>
    <w:rsid w:val="007D31F7"/>
    <w:rsid w:val="007D3353"/>
    <w:rsid w:val="007D4D35"/>
    <w:rsid w:val="007D5B89"/>
    <w:rsid w:val="007D72C4"/>
    <w:rsid w:val="007D7308"/>
    <w:rsid w:val="007D793B"/>
    <w:rsid w:val="007E036D"/>
    <w:rsid w:val="007E1894"/>
    <w:rsid w:val="007E226F"/>
    <w:rsid w:val="007E2348"/>
    <w:rsid w:val="007E2356"/>
    <w:rsid w:val="007E365A"/>
    <w:rsid w:val="007E3D42"/>
    <w:rsid w:val="007E4715"/>
    <w:rsid w:val="007E4F12"/>
    <w:rsid w:val="007E4F42"/>
    <w:rsid w:val="007E5019"/>
    <w:rsid w:val="007E5856"/>
    <w:rsid w:val="007E61E8"/>
    <w:rsid w:val="007E6418"/>
    <w:rsid w:val="007E7037"/>
    <w:rsid w:val="007E70A7"/>
    <w:rsid w:val="007F0A18"/>
    <w:rsid w:val="007F0C37"/>
    <w:rsid w:val="007F0C39"/>
    <w:rsid w:val="007F0F4B"/>
    <w:rsid w:val="007F130D"/>
    <w:rsid w:val="007F2E38"/>
    <w:rsid w:val="007F2F4A"/>
    <w:rsid w:val="007F3F64"/>
    <w:rsid w:val="007F4284"/>
    <w:rsid w:val="007F453F"/>
    <w:rsid w:val="007F5981"/>
    <w:rsid w:val="007F79CF"/>
    <w:rsid w:val="008005FC"/>
    <w:rsid w:val="00802AF9"/>
    <w:rsid w:val="00803022"/>
    <w:rsid w:val="00803AA2"/>
    <w:rsid w:val="00803E34"/>
    <w:rsid w:val="0080479A"/>
    <w:rsid w:val="00804802"/>
    <w:rsid w:val="0080525A"/>
    <w:rsid w:val="00805592"/>
    <w:rsid w:val="00806332"/>
    <w:rsid w:val="00806494"/>
    <w:rsid w:val="00806663"/>
    <w:rsid w:val="00806E5F"/>
    <w:rsid w:val="00810FA7"/>
    <w:rsid w:val="008119AA"/>
    <w:rsid w:val="00811B6C"/>
    <w:rsid w:val="00812600"/>
    <w:rsid w:val="00812F9A"/>
    <w:rsid w:val="00813179"/>
    <w:rsid w:val="00813D31"/>
    <w:rsid w:val="008157FF"/>
    <w:rsid w:val="0081595B"/>
    <w:rsid w:val="00815C9C"/>
    <w:rsid w:val="00815DB4"/>
    <w:rsid w:val="008163F0"/>
    <w:rsid w:val="0081690B"/>
    <w:rsid w:val="008172F6"/>
    <w:rsid w:val="0082027C"/>
    <w:rsid w:val="008223C9"/>
    <w:rsid w:val="00823209"/>
    <w:rsid w:val="00824434"/>
    <w:rsid w:val="008245C2"/>
    <w:rsid w:val="0082488E"/>
    <w:rsid w:val="0082564E"/>
    <w:rsid w:val="0082643F"/>
    <w:rsid w:val="00826768"/>
    <w:rsid w:val="00826E12"/>
    <w:rsid w:val="00830113"/>
    <w:rsid w:val="00830B99"/>
    <w:rsid w:val="0083104C"/>
    <w:rsid w:val="00831AFA"/>
    <w:rsid w:val="00831B82"/>
    <w:rsid w:val="00831F1F"/>
    <w:rsid w:val="00832DB2"/>
    <w:rsid w:val="00832DEF"/>
    <w:rsid w:val="00832F80"/>
    <w:rsid w:val="00834AB3"/>
    <w:rsid w:val="008354EF"/>
    <w:rsid w:val="008359A9"/>
    <w:rsid w:val="00835EFD"/>
    <w:rsid w:val="0083652E"/>
    <w:rsid w:val="00836685"/>
    <w:rsid w:val="0083695D"/>
    <w:rsid w:val="00836A8E"/>
    <w:rsid w:val="008370BC"/>
    <w:rsid w:val="008372E5"/>
    <w:rsid w:val="00837DB9"/>
    <w:rsid w:val="008406CC"/>
    <w:rsid w:val="0084078C"/>
    <w:rsid w:val="00840829"/>
    <w:rsid w:val="00840B94"/>
    <w:rsid w:val="0084145F"/>
    <w:rsid w:val="00841E38"/>
    <w:rsid w:val="008428FB"/>
    <w:rsid w:val="00842BB2"/>
    <w:rsid w:val="00842D4E"/>
    <w:rsid w:val="00843E50"/>
    <w:rsid w:val="00844024"/>
    <w:rsid w:val="008441E5"/>
    <w:rsid w:val="00844DC3"/>
    <w:rsid w:val="00844F30"/>
    <w:rsid w:val="00845B2B"/>
    <w:rsid w:val="00845C3A"/>
    <w:rsid w:val="00845EF9"/>
    <w:rsid w:val="0084620F"/>
    <w:rsid w:val="0084631D"/>
    <w:rsid w:val="008469C4"/>
    <w:rsid w:val="00846BEE"/>
    <w:rsid w:val="0085045C"/>
    <w:rsid w:val="00850891"/>
    <w:rsid w:val="008510C4"/>
    <w:rsid w:val="00851CD8"/>
    <w:rsid w:val="00851E47"/>
    <w:rsid w:val="0085287C"/>
    <w:rsid w:val="008533F2"/>
    <w:rsid w:val="00853AC7"/>
    <w:rsid w:val="00853CAB"/>
    <w:rsid w:val="0085486D"/>
    <w:rsid w:val="00854ED0"/>
    <w:rsid w:val="00855C34"/>
    <w:rsid w:val="00856E2A"/>
    <w:rsid w:val="008571E9"/>
    <w:rsid w:val="008622BB"/>
    <w:rsid w:val="00862E1A"/>
    <w:rsid w:val="00863377"/>
    <w:rsid w:val="008634CE"/>
    <w:rsid w:val="00863B82"/>
    <w:rsid w:val="00863EBD"/>
    <w:rsid w:val="008659E3"/>
    <w:rsid w:val="00866072"/>
    <w:rsid w:val="00866B9A"/>
    <w:rsid w:val="00867CF0"/>
    <w:rsid w:val="008709FA"/>
    <w:rsid w:val="00870D85"/>
    <w:rsid w:val="008714D4"/>
    <w:rsid w:val="00871B31"/>
    <w:rsid w:val="00871D4A"/>
    <w:rsid w:val="00872396"/>
    <w:rsid w:val="00872729"/>
    <w:rsid w:val="00872FAD"/>
    <w:rsid w:val="0087303E"/>
    <w:rsid w:val="00874452"/>
    <w:rsid w:val="008757E2"/>
    <w:rsid w:val="00875CBF"/>
    <w:rsid w:val="00875F2A"/>
    <w:rsid w:val="008762CE"/>
    <w:rsid w:val="00876F39"/>
    <w:rsid w:val="00876FA6"/>
    <w:rsid w:val="00880E4D"/>
    <w:rsid w:val="008810EB"/>
    <w:rsid w:val="0088205B"/>
    <w:rsid w:val="00882E78"/>
    <w:rsid w:val="00883767"/>
    <w:rsid w:val="0088387C"/>
    <w:rsid w:val="00884E12"/>
    <w:rsid w:val="00885162"/>
    <w:rsid w:val="00885404"/>
    <w:rsid w:val="00885949"/>
    <w:rsid w:val="00885A20"/>
    <w:rsid w:val="008866A0"/>
    <w:rsid w:val="00886737"/>
    <w:rsid w:val="00886F1C"/>
    <w:rsid w:val="008878B4"/>
    <w:rsid w:val="008901ED"/>
    <w:rsid w:val="008905A0"/>
    <w:rsid w:val="00890709"/>
    <w:rsid w:val="00891184"/>
    <w:rsid w:val="00893C57"/>
    <w:rsid w:val="00894087"/>
    <w:rsid w:val="00895697"/>
    <w:rsid w:val="00896CC2"/>
    <w:rsid w:val="008A0249"/>
    <w:rsid w:val="008A0BE7"/>
    <w:rsid w:val="008A3BD4"/>
    <w:rsid w:val="008A40AA"/>
    <w:rsid w:val="008A4100"/>
    <w:rsid w:val="008A43A1"/>
    <w:rsid w:val="008A4412"/>
    <w:rsid w:val="008A472A"/>
    <w:rsid w:val="008A4934"/>
    <w:rsid w:val="008A4C22"/>
    <w:rsid w:val="008A57CE"/>
    <w:rsid w:val="008A5BCF"/>
    <w:rsid w:val="008A676E"/>
    <w:rsid w:val="008A67C2"/>
    <w:rsid w:val="008A691A"/>
    <w:rsid w:val="008A7990"/>
    <w:rsid w:val="008B02D1"/>
    <w:rsid w:val="008B046E"/>
    <w:rsid w:val="008B0E2A"/>
    <w:rsid w:val="008B0EC2"/>
    <w:rsid w:val="008B149A"/>
    <w:rsid w:val="008B2A1C"/>
    <w:rsid w:val="008B32B0"/>
    <w:rsid w:val="008B454F"/>
    <w:rsid w:val="008B4647"/>
    <w:rsid w:val="008B49B8"/>
    <w:rsid w:val="008B4A5B"/>
    <w:rsid w:val="008B4EAE"/>
    <w:rsid w:val="008B5701"/>
    <w:rsid w:val="008B5EF2"/>
    <w:rsid w:val="008B7073"/>
    <w:rsid w:val="008B7A98"/>
    <w:rsid w:val="008C2C51"/>
    <w:rsid w:val="008C3248"/>
    <w:rsid w:val="008C32D9"/>
    <w:rsid w:val="008C342C"/>
    <w:rsid w:val="008C3A33"/>
    <w:rsid w:val="008C424A"/>
    <w:rsid w:val="008C44A5"/>
    <w:rsid w:val="008C4A56"/>
    <w:rsid w:val="008C5228"/>
    <w:rsid w:val="008C5E68"/>
    <w:rsid w:val="008C62B5"/>
    <w:rsid w:val="008C6562"/>
    <w:rsid w:val="008C72CB"/>
    <w:rsid w:val="008C7DA4"/>
    <w:rsid w:val="008D0608"/>
    <w:rsid w:val="008D0780"/>
    <w:rsid w:val="008D0DD5"/>
    <w:rsid w:val="008D10F5"/>
    <w:rsid w:val="008D23C1"/>
    <w:rsid w:val="008D28D7"/>
    <w:rsid w:val="008D3052"/>
    <w:rsid w:val="008D43A2"/>
    <w:rsid w:val="008D4545"/>
    <w:rsid w:val="008D4A9A"/>
    <w:rsid w:val="008D4EEA"/>
    <w:rsid w:val="008D5044"/>
    <w:rsid w:val="008D57FD"/>
    <w:rsid w:val="008D5B9C"/>
    <w:rsid w:val="008D5BAC"/>
    <w:rsid w:val="008D5CA0"/>
    <w:rsid w:val="008D62E9"/>
    <w:rsid w:val="008D630C"/>
    <w:rsid w:val="008D65F1"/>
    <w:rsid w:val="008D66CC"/>
    <w:rsid w:val="008D7593"/>
    <w:rsid w:val="008D770F"/>
    <w:rsid w:val="008D79A6"/>
    <w:rsid w:val="008D7B86"/>
    <w:rsid w:val="008E13E5"/>
    <w:rsid w:val="008E149B"/>
    <w:rsid w:val="008E23FF"/>
    <w:rsid w:val="008E37FD"/>
    <w:rsid w:val="008E3F1D"/>
    <w:rsid w:val="008E438D"/>
    <w:rsid w:val="008E4A79"/>
    <w:rsid w:val="008E4EA1"/>
    <w:rsid w:val="008E4ECB"/>
    <w:rsid w:val="008E51E2"/>
    <w:rsid w:val="008E591B"/>
    <w:rsid w:val="008E5E2E"/>
    <w:rsid w:val="008E6026"/>
    <w:rsid w:val="008E6A1B"/>
    <w:rsid w:val="008E6DA7"/>
    <w:rsid w:val="008E751D"/>
    <w:rsid w:val="008E77F2"/>
    <w:rsid w:val="008E78F8"/>
    <w:rsid w:val="008E791B"/>
    <w:rsid w:val="008E7D9F"/>
    <w:rsid w:val="008E7EE4"/>
    <w:rsid w:val="008F0320"/>
    <w:rsid w:val="008F132F"/>
    <w:rsid w:val="008F15E7"/>
    <w:rsid w:val="008F1925"/>
    <w:rsid w:val="008F3D66"/>
    <w:rsid w:val="008F466E"/>
    <w:rsid w:val="008F49A7"/>
    <w:rsid w:val="008F50D1"/>
    <w:rsid w:val="008F5CEB"/>
    <w:rsid w:val="008F5DB9"/>
    <w:rsid w:val="008F6009"/>
    <w:rsid w:val="008F620E"/>
    <w:rsid w:val="008F7007"/>
    <w:rsid w:val="00901809"/>
    <w:rsid w:val="00902621"/>
    <w:rsid w:val="00902A76"/>
    <w:rsid w:val="00903346"/>
    <w:rsid w:val="0090338B"/>
    <w:rsid w:val="00906347"/>
    <w:rsid w:val="009075DF"/>
    <w:rsid w:val="00907600"/>
    <w:rsid w:val="009078AC"/>
    <w:rsid w:val="00910C8A"/>
    <w:rsid w:val="00911172"/>
    <w:rsid w:val="009115DB"/>
    <w:rsid w:val="00911D6E"/>
    <w:rsid w:val="00911E93"/>
    <w:rsid w:val="0091208A"/>
    <w:rsid w:val="009121E1"/>
    <w:rsid w:val="00912287"/>
    <w:rsid w:val="00912379"/>
    <w:rsid w:val="009132E0"/>
    <w:rsid w:val="00913C59"/>
    <w:rsid w:val="00914134"/>
    <w:rsid w:val="009148D2"/>
    <w:rsid w:val="00914D7F"/>
    <w:rsid w:val="009153DF"/>
    <w:rsid w:val="0091676D"/>
    <w:rsid w:val="00916B96"/>
    <w:rsid w:val="00916F61"/>
    <w:rsid w:val="00917935"/>
    <w:rsid w:val="00917AEB"/>
    <w:rsid w:val="009207CE"/>
    <w:rsid w:val="009208B6"/>
    <w:rsid w:val="00920C5D"/>
    <w:rsid w:val="009220B0"/>
    <w:rsid w:val="0092241F"/>
    <w:rsid w:val="0092485E"/>
    <w:rsid w:val="00924E6A"/>
    <w:rsid w:val="00926828"/>
    <w:rsid w:val="00927231"/>
    <w:rsid w:val="009273AE"/>
    <w:rsid w:val="009277C6"/>
    <w:rsid w:val="00927907"/>
    <w:rsid w:val="0093002F"/>
    <w:rsid w:val="009306B7"/>
    <w:rsid w:val="0093155F"/>
    <w:rsid w:val="00931619"/>
    <w:rsid w:val="009320BB"/>
    <w:rsid w:val="009323B7"/>
    <w:rsid w:val="0093374F"/>
    <w:rsid w:val="00933ECC"/>
    <w:rsid w:val="00936643"/>
    <w:rsid w:val="00936E18"/>
    <w:rsid w:val="00937E90"/>
    <w:rsid w:val="00940742"/>
    <w:rsid w:val="0094145F"/>
    <w:rsid w:val="009416F7"/>
    <w:rsid w:val="009417AF"/>
    <w:rsid w:val="00945447"/>
    <w:rsid w:val="00946AB0"/>
    <w:rsid w:val="00950194"/>
    <w:rsid w:val="0095072A"/>
    <w:rsid w:val="009507A0"/>
    <w:rsid w:val="00950B6E"/>
    <w:rsid w:val="00950BAD"/>
    <w:rsid w:val="00950EB8"/>
    <w:rsid w:val="00952E2B"/>
    <w:rsid w:val="00952F3A"/>
    <w:rsid w:val="00953065"/>
    <w:rsid w:val="009531FB"/>
    <w:rsid w:val="00953BE4"/>
    <w:rsid w:val="00953DBE"/>
    <w:rsid w:val="0095401C"/>
    <w:rsid w:val="009555B0"/>
    <w:rsid w:val="009555E8"/>
    <w:rsid w:val="00957525"/>
    <w:rsid w:val="00957963"/>
    <w:rsid w:val="00957D2E"/>
    <w:rsid w:val="0096250F"/>
    <w:rsid w:val="009632B6"/>
    <w:rsid w:val="00963B01"/>
    <w:rsid w:val="00963D80"/>
    <w:rsid w:val="00964947"/>
    <w:rsid w:val="00966BCD"/>
    <w:rsid w:val="00966C02"/>
    <w:rsid w:val="00966D7F"/>
    <w:rsid w:val="009679CC"/>
    <w:rsid w:val="00970822"/>
    <w:rsid w:val="00970B6F"/>
    <w:rsid w:val="00971E07"/>
    <w:rsid w:val="00972B68"/>
    <w:rsid w:val="00972BE9"/>
    <w:rsid w:val="00972E5F"/>
    <w:rsid w:val="0097388D"/>
    <w:rsid w:val="00973BB0"/>
    <w:rsid w:val="00973F91"/>
    <w:rsid w:val="00974B5D"/>
    <w:rsid w:val="00975B06"/>
    <w:rsid w:val="0097678E"/>
    <w:rsid w:val="00976F4C"/>
    <w:rsid w:val="0097717B"/>
    <w:rsid w:val="009777E6"/>
    <w:rsid w:val="009778D2"/>
    <w:rsid w:val="00980500"/>
    <w:rsid w:val="009811A0"/>
    <w:rsid w:val="00981288"/>
    <w:rsid w:val="00982A1A"/>
    <w:rsid w:val="00983643"/>
    <w:rsid w:val="009837E2"/>
    <w:rsid w:val="009839A6"/>
    <w:rsid w:val="00984BEE"/>
    <w:rsid w:val="00985AA9"/>
    <w:rsid w:val="00985E22"/>
    <w:rsid w:val="009862D2"/>
    <w:rsid w:val="00986922"/>
    <w:rsid w:val="00990AA0"/>
    <w:rsid w:val="00991783"/>
    <w:rsid w:val="00991CE3"/>
    <w:rsid w:val="0099218E"/>
    <w:rsid w:val="009923AB"/>
    <w:rsid w:val="009926A5"/>
    <w:rsid w:val="00993DBD"/>
    <w:rsid w:val="00994085"/>
    <w:rsid w:val="0099423C"/>
    <w:rsid w:val="009944F3"/>
    <w:rsid w:val="00994B86"/>
    <w:rsid w:val="0099522E"/>
    <w:rsid w:val="0099697E"/>
    <w:rsid w:val="00996DE8"/>
    <w:rsid w:val="00997430"/>
    <w:rsid w:val="00997AE2"/>
    <w:rsid w:val="009A0828"/>
    <w:rsid w:val="009A0BBB"/>
    <w:rsid w:val="009A0D98"/>
    <w:rsid w:val="009A146A"/>
    <w:rsid w:val="009A17FB"/>
    <w:rsid w:val="009A1A17"/>
    <w:rsid w:val="009A2489"/>
    <w:rsid w:val="009A2DE2"/>
    <w:rsid w:val="009A3389"/>
    <w:rsid w:val="009A3B6B"/>
    <w:rsid w:val="009A3EF2"/>
    <w:rsid w:val="009A3F17"/>
    <w:rsid w:val="009A3FE4"/>
    <w:rsid w:val="009A4C45"/>
    <w:rsid w:val="009A4D76"/>
    <w:rsid w:val="009A4FD8"/>
    <w:rsid w:val="009A5015"/>
    <w:rsid w:val="009A50FD"/>
    <w:rsid w:val="009A5146"/>
    <w:rsid w:val="009A6177"/>
    <w:rsid w:val="009A6ABF"/>
    <w:rsid w:val="009A6DD1"/>
    <w:rsid w:val="009A70C0"/>
    <w:rsid w:val="009A7C26"/>
    <w:rsid w:val="009A7EEC"/>
    <w:rsid w:val="009B0AAF"/>
    <w:rsid w:val="009B0D3B"/>
    <w:rsid w:val="009B1A6C"/>
    <w:rsid w:val="009B2DAD"/>
    <w:rsid w:val="009B318D"/>
    <w:rsid w:val="009B4791"/>
    <w:rsid w:val="009B4DDD"/>
    <w:rsid w:val="009B51C3"/>
    <w:rsid w:val="009B611B"/>
    <w:rsid w:val="009B6750"/>
    <w:rsid w:val="009B70A3"/>
    <w:rsid w:val="009B73B5"/>
    <w:rsid w:val="009B797C"/>
    <w:rsid w:val="009C2077"/>
    <w:rsid w:val="009C3010"/>
    <w:rsid w:val="009C3894"/>
    <w:rsid w:val="009C48FC"/>
    <w:rsid w:val="009C4CB0"/>
    <w:rsid w:val="009C50E7"/>
    <w:rsid w:val="009C587B"/>
    <w:rsid w:val="009C5B9D"/>
    <w:rsid w:val="009C6250"/>
    <w:rsid w:val="009C6376"/>
    <w:rsid w:val="009C662B"/>
    <w:rsid w:val="009C7215"/>
    <w:rsid w:val="009C76B8"/>
    <w:rsid w:val="009D00A4"/>
    <w:rsid w:val="009D079F"/>
    <w:rsid w:val="009D09A8"/>
    <w:rsid w:val="009D2774"/>
    <w:rsid w:val="009D2A86"/>
    <w:rsid w:val="009D474A"/>
    <w:rsid w:val="009D4974"/>
    <w:rsid w:val="009D4CBD"/>
    <w:rsid w:val="009D4D4E"/>
    <w:rsid w:val="009D4F99"/>
    <w:rsid w:val="009D5072"/>
    <w:rsid w:val="009D50AF"/>
    <w:rsid w:val="009D5573"/>
    <w:rsid w:val="009D562B"/>
    <w:rsid w:val="009D7061"/>
    <w:rsid w:val="009E034A"/>
    <w:rsid w:val="009E07A1"/>
    <w:rsid w:val="009E1BA4"/>
    <w:rsid w:val="009E27DD"/>
    <w:rsid w:val="009E285D"/>
    <w:rsid w:val="009E302B"/>
    <w:rsid w:val="009E3383"/>
    <w:rsid w:val="009E342D"/>
    <w:rsid w:val="009E38B7"/>
    <w:rsid w:val="009E3B90"/>
    <w:rsid w:val="009E3CDB"/>
    <w:rsid w:val="009E3D8E"/>
    <w:rsid w:val="009E4233"/>
    <w:rsid w:val="009E496D"/>
    <w:rsid w:val="009E4FC2"/>
    <w:rsid w:val="009E5150"/>
    <w:rsid w:val="009E710B"/>
    <w:rsid w:val="009E7C9E"/>
    <w:rsid w:val="009F0611"/>
    <w:rsid w:val="009F0DAB"/>
    <w:rsid w:val="009F1746"/>
    <w:rsid w:val="009F1B3B"/>
    <w:rsid w:val="009F1E2F"/>
    <w:rsid w:val="009F2623"/>
    <w:rsid w:val="009F2B4F"/>
    <w:rsid w:val="009F31A8"/>
    <w:rsid w:val="009F346F"/>
    <w:rsid w:val="009F496B"/>
    <w:rsid w:val="009F4B71"/>
    <w:rsid w:val="009F6765"/>
    <w:rsid w:val="009F6FDC"/>
    <w:rsid w:val="00A00B66"/>
    <w:rsid w:val="00A011D7"/>
    <w:rsid w:val="00A01521"/>
    <w:rsid w:val="00A02EBB"/>
    <w:rsid w:val="00A03CC7"/>
    <w:rsid w:val="00A054F7"/>
    <w:rsid w:val="00A0578C"/>
    <w:rsid w:val="00A06023"/>
    <w:rsid w:val="00A061D3"/>
    <w:rsid w:val="00A06E47"/>
    <w:rsid w:val="00A0713B"/>
    <w:rsid w:val="00A07267"/>
    <w:rsid w:val="00A10160"/>
    <w:rsid w:val="00A10E79"/>
    <w:rsid w:val="00A111C5"/>
    <w:rsid w:val="00A111E5"/>
    <w:rsid w:val="00A1128E"/>
    <w:rsid w:val="00A11D97"/>
    <w:rsid w:val="00A11ECB"/>
    <w:rsid w:val="00A123EB"/>
    <w:rsid w:val="00A1264D"/>
    <w:rsid w:val="00A12A20"/>
    <w:rsid w:val="00A132FE"/>
    <w:rsid w:val="00A13827"/>
    <w:rsid w:val="00A14F0F"/>
    <w:rsid w:val="00A1521C"/>
    <w:rsid w:val="00A161E6"/>
    <w:rsid w:val="00A166DC"/>
    <w:rsid w:val="00A176C4"/>
    <w:rsid w:val="00A17BF1"/>
    <w:rsid w:val="00A20232"/>
    <w:rsid w:val="00A20DB7"/>
    <w:rsid w:val="00A212E0"/>
    <w:rsid w:val="00A21DF2"/>
    <w:rsid w:val="00A22B0A"/>
    <w:rsid w:val="00A2342F"/>
    <w:rsid w:val="00A234DE"/>
    <w:rsid w:val="00A239F5"/>
    <w:rsid w:val="00A23B91"/>
    <w:rsid w:val="00A23DAB"/>
    <w:rsid w:val="00A2407A"/>
    <w:rsid w:val="00A24807"/>
    <w:rsid w:val="00A24DE0"/>
    <w:rsid w:val="00A252EC"/>
    <w:rsid w:val="00A259C5"/>
    <w:rsid w:val="00A25B39"/>
    <w:rsid w:val="00A26158"/>
    <w:rsid w:val="00A262D7"/>
    <w:rsid w:val="00A2631D"/>
    <w:rsid w:val="00A2697B"/>
    <w:rsid w:val="00A26F54"/>
    <w:rsid w:val="00A2731D"/>
    <w:rsid w:val="00A30134"/>
    <w:rsid w:val="00A314B3"/>
    <w:rsid w:val="00A314DA"/>
    <w:rsid w:val="00A31E73"/>
    <w:rsid w:val="00A3207E"/>
    <w:rsid w:val="00A3357B"/>
    <w:rsid w:val="00A336AC"/>
    <w:rsid w:val="00A336D4"/>
    <w:rsid w:val="00A33889"/>
    <w:rsid w:val="00A3598C"/>
    <w:rsid w:val="00A35E37"/>
    <w:rsid w:val="00A374CD"/>
    <w:rsid w:val="00A37797"/>
    <w:rsid w:val="00A37AA0"/>
    <w:rsid w:val="00A402B1"/>
    <w:rsid w:val="00A4074D"/>
    <w:rsid w:val="00A40E78"/>
    <w:rsid w:val="00A41853"/>
    <w:rsid w:val="00A41EB3"/>
    <w:rsid w:val="00A4279D"/>
    <w:rsid w:val="00A42859"/>
    <w:rsid w:val="00A4369E"/>
    <w:rsid w:val="00A445F0"/>
    <w:rsid w:val="00A447EB"/>
    <w:rsid w:val="00A452AE"/>
    <w:rsid w:val="00A455AF"/>
    <w:rsid w:val="00A46371"/>
    <w:rsid w:val="00A464FF"/>
    <w:rsid w:val="00A46BCE"/>
    <w:rsid w:val="00A46EB4"/>
    <w:rsid w:val="00A4749F"/>
    <w:rsid w:val="00A50545"/>
    <w:rsid w:val="00A51148"/>
    <w:rsid w:val="00A51985"/>
    <w:rsid w:val="00A519D5"/>
    <w:rsid w:val="00A541B1"/>
    <w:rsid w:val="00A5575B"/>
    <w:rsid w:val="00A55D50"/>
    <w:rsid w:val="00A56E75"/>
    <w:rsid w:val="00A572CA"/>
    <w:rsid w:val="00A57A74"/>
    <w:rsid w:val="00A57D5E"/>
    <w:rsid w:val="00A611AB"/>
    <w:rsid w:val="00A61235"/>
    <w:rsid w:val="00A61E86"/>
    <w:rsid w:val="00A62C8D"/>
    <w:rsid w:val="00A631E3"/>
    <w:rsid w:val="00A64360"/>
    <w:rsid w:val="00A65586"/>
    <w:rsid w:val="00A65AF7"/>
    <w:rsid w:val="00A65F37"/>
    <w:rsid w:val="00A663BC"/>
    <w:rsid w:val="00A6653C"/>
    <w:rsid w:val="00A66FFB"/>
    <w:rsid w:val="00A6743A"/>
    <w:rsid w:val="00A67D52"/>
    <w:rsid w:val="00A7115E"/>
    <w:rsid w:val="00A71EF2"/>
    <w:rsid w:val="00A7284A"/>
    <w:rsid w:val="00A72E79"/>
    <w:rsid w:val="00A7389C"/>
    <w:rsid w:val="00A741D1"/>
    <w:rsid w:val="00A7469E"/>
    <w:rsid w:val="00A74DC8"/>
    <w:rsid w:val="00A753C1"/>
    <w:rsid w:val="00A75643"/>
    <w:rsid w:val="00A77168"/>
    <w:rsid w:val="00A7799E"/>
    <w:rsid w:val="00A804B5"/>
    <w:rsid w:val="00A804E0"/>
    <w:rsid w:val="00A81CF3"/>
    <w:rsid w:val="00A820AE"/>
    <w:rsid w:val="00A83256"/>
    <w:rsid w:val="00A842BC"/>
    <w:rsid w:val="00A843FD"/>
    <w:rsid w:val="00A845FF"/>
    <w:rsid w:val="00A84931"/>
    <w:rsid w:val="00A84E54"/>
    <w:rsid w:val="00A853BF"/>
    <w:rsid w:val="00A854CD"/>
    <w:rsid w:val="00A8590E"/>
    <w:rsid w:val="00A85A83"/>
    <w:rsid w:val="00A86499"/>
    <w:rsid w:val="00A867EB"/>
    <w:rsid w:val="00A86DE0"/>
    <w:rsid w:val="00A87873"/>
    <w:rsid w:val="00A87C12"/>
    <w:rsid w:val="00A90828"/>
    <w:rsid w:val="00A9130B"/>
    <w:rsid w:val="00A91554"/>
    <w:rsid w:val="00A91C6D"/>
    <w:rsid w:val="00A91FBE"/>
    <w:rsid w:val="00A9206E"/>
    <w:rsid w:val="00A922D0"/>
    <w:rsid w:val="00A92899"/>
    <w:rsid w:val="00A92A9E"/>
    <w:rsid w:val="00A93936"/>
    <w:rsid w:val="00A9633C"/>
    <w:rsid w:val="00A963CD"/>
    <w:rsid w:val="00A9643E"/>
    <w:rsid w:val="00A96E2F"/>
    <w:rsid w:val="00AA0F05"/>
    <w:rsid w:val="00AA15A7"/>
    <w:rsid w:val="00AA1649"/>
    <w:rsid w:val="00AA1B01"/>
    <w:rsid w:val="00AA2ED4"/>
    <w:rsid w:val="00AA472C"/>
    <w:rsid w:val="00AA575B"/>
    <w:rsid w:val="00AA58D5"/>
    <w:rsid w:val="00AA5C0B"/>
    <w:rsid w:val="00AA5C9D"/>
    <w:rsid w:val="00AA6089"/>
    <w:rsid w:val="00AA6097"/>
    <w:rsid w:val="00AA66D1"/>
    <w:rsid w:val="00AA6CA7"/>
    <w:rsid w:val="00AA6E2D"/>
    <w:rsid w:val="00AA6F68"/>
    <w:rsid w:val="00AA7017"/>
    <w:rsid w:val="00AA76B5"/>
    <w:rsid w:val="00AA7813"/>
    <w:rsid w:val="00AA7CC9"/>
    <w:rsid w:val="00AB05A8"/>
    <w:rsid w:val="00AB0AC3"/>
    <w:rsid w:val="00AB0F5B"/>
    <w:rsid w:val="00AB1AB4"/>
    <w:rsid w:val="00AB1EDD"/>
    <w:rsid w:val="00AB242F"/>
    <w:rsid w:val="00AB2BDE"/>
    <w:rsid w:val="00AB31AF"/>
    <w:rsid w:val="00AB33F6"/>
    <w:rsid w:val="00AB3D41"/>
    <w:rsid w:val="00AB47F5"/>
    <w:rsid w:val="00AB5716"/>
    <w:rsid w:val="00AB6633"/>
    <w:rsid w:val="00AB6773"/>
    <w:rsid w:val="00AB7081"/>
    <w:rsid w:val="00AB7C8F"/>
    <w:rsid w:val="00AC0841"/>
    <w:rsid w:val="00AC1136"/>
    <w:rsid w:val="00AC1C1D"/>
    <w:rsid w:val="00AC200F"/>
    <w:rsid w:val="00AC228F"/>
    <w:rsid w:val="00AC2E9C"/>
    <w:rsid w:val="00AC360E"/>
    <w:rsid w:val="00AC3B39"/>
    <w:rsid w:val="00AC4CFE"/>
    <w:rsid w:val="00AC57DB"/>
    <w:rsid w:val="00AC5956"/>
    <w:rsid w:val="00AC6365"/>
    <w:rsid w:val="00AC6793"/>
    <w:rsid w:val="00AC6E9B"/>
    <w:rsid w:val="00AD1689"/>
    <w:rsid w:val="00AD1ED6"/>
    <w:rsid w:val="00AD20CE"/>
    <w:rsid w:val="00AD2DF5"/>
    <w:rsid w:val="00AD2EAC"/>
    <w:rsid w:val="00AD3715"/>
    <w:rsid w:val="00AD388C"/>
    <w:rsid w:val="00AD6AC5"/>
    <w:rsid w:val="00AD7115"/>
    <w:rsid w:val="00AD7154"/>
    <w:rsid w:val="00AD79DF"/>
    <w:rsid w:val="00AE086B"/>
    <w:rsid w:val="00AE0D1A"/>
    <w:rsid w:val="00AE1A8E"/>
    <w:rsid w:val="00AE287E"/>
    <w:rsid w:val="00AE2BA4"/>
    <w:rsid w:val="00AE33CA"/>
    <w:rsid w:val="00AE392A"/>
    <w:rsid w:val="00AE3CEE"/>
    <w:rsid w:val="00AE4356"/>
    <w:rsid w:val="00AE5880"/>
    <w:rsid w:val="00AE596A"/>
    <w:rsid w:val="00AF021D"/>
    <w:rsid w:val="00AF053C"/>
    <w:rsid w:val="00AF059C"/>
    <w:rsid w:val="00AF074A"/>
    <w:rsid w:val="00AF0969"/>
    <w:rsid w:val="00AF1389"/>
    <w:rsid w:val="00AF13BC"/>
    <w:rsid w:val="00AF147B"/>
    <w:rsid w:val="00AF1955"/>
    <w:rsid w:val="00AF1FA1"/>
    <w:rsid w:val="00AF36DC"/>
    <w:rsid w:val="00AF3CBF"/>
    <w:rsid w:val="00AF5006"/>
    <w:rsid w:val="00AF53A6"/>
    <w:rsid w:val="00AF60F1"/>
    <w:rsid w:val="00AF6394"/>
    <w:rsid w:val="00AF6734"/>
    <w:rsid w:val="00B00330"/>
    <w:rsid w:val="00B016B8"/>
    <w:rsid w:val="00B01FFC"/>
    <w:rsid w:val="00B026D7"/>
    <w:rsid w:val="00B03968"/>
    <w:rsid w:val="00B043B0"/>
    <w:rsid w:val="00B045FE"/>
    <w:rsid w:val="00B0470A"/>
    <w:rsid w:val="00B05BCC"/>
    <w:rsid w:val="00B05CEC"/>
    <w:rsid w:val="00B05E24"/>
    <w:rsid w:val="00B06064"/>
    <w:rsid w:val="00B06A2B"/>
    <w:rsid w:val="00B075A5"/>
    <w:rsid w:val="00B077B6"/>
    <w:rsid w:val="00B1078C"/>
    <w:rsid w:val="00B10BCD"/>
    <w:rsid w:val="00B10C30"/>
    <w:rsid w:val="00B115CD"/>
    <w:rsid w:val="00B1172A"/>
    <w:rsid w:val="00B11A73"/>
    <w:rsid w:val="00B11C96"/>
    <w:rsid w:val="00B12042"/>
    <w:rsid w:val="00B130FD"/>
    <w:rsid w:val="00B145B8"/>
    <w:rsid w:val="00B149E0"/>
    <w:rsid w:val="00B14BD8"/>
    <w:rsid w:val="00B14EE3"/>
    <w:rsid w:val="00B154F6"/>
    <w:rsid w:val="00B158BD"/>
    <w:rsid w:val="00B178B0"/>
    <w:rsid w:val="00B17AFB"/>
    <w:rsid w:val="00B20C4D"/>
    <w:rsid w:val="00B215E9"/>
    <w:rsid w:val="00B231B6"/>
    <w:rsid w:val="00B2356B"/>
    <w:rsid w:val="00B23640"/>
    <w:rsid w:val="00B23DCF"/>
    <w:rsid w:val="00B2650E"/>
    <w:rsid w:val="00B26C1C"/>
    <w:rsid w:val="00B27AC1"/>
    <w:rsid w:val="00B300A9"/>
    <w:rsid w:val="00B30CBA"/>
    <w:rsid w:val="00B319A0"/>
    <w:rsid w:val="00B319D7"/>
    <w:rsid w:val="00B31BE8"/>
    <w:rsid w:val="00B3374F"/>
    <w:rsid w:val="00B3464E"/>
    <w:rsid w:val="00B356C8"/>
    <w:rsid w:val="00B367C2"/>
    <w:rsid w:val="00B36ED5"/>
    <w:rsid w:val="00B37125"/>
    <w:rsid w:val="00B4021F"/>
    <w:rsid w:val="00B4063E"/>
    <w:rsid w:val="00B407C9"/>
    <w:rsid w:val="00B41175"/>
    <w:rsid w:val="00B4155D"/>
    <w:rsid w:val="00B43CF7"/>
    <w:rsid w:val="00B447AF"/>
    <w:rsid w:val="00B448F9"/>
    <w:rsid w:val="00B457D2"/>
    <w:rsid w:val="00B459D2"/>
    <w:rsid w:val="00B45A82"/>
    <w:rsid w:val="00B45A8D"/>
    <w:rsid w:val="00B466C1"/>
    <w:rsid w:val="00B4672B"/>
    <w:rsid w:val="00B46ABA"/>
    <w:rsid w:val="00B4773E"/>
    <w:rsid w:val="00B501FA"/>
    <w:rsid w:val="00B509C5"/>
    <w:rsid w:val="00B50C2C"/>
    <w:rsid w:val="00B50E96"/>
    <w:rsid w:val="00B51513"/>
    <w:rsid w:val="00B51524"/>
    <w:rsid w:val="00B516C7"/>
    <w:rsid w:val="00B521DB"/>
    <w:rsid w:val="00B52EFA"/>
    <w:rsid w:val="00B53483"/>
    <w:rsid w:val="00B54731"/>
    <w:rsid w:val="00B54D52"/>
    <w:rsid w:val="00B55076"/>
    <w:rsid w:val="00B55FD0"/>
    <w:rsid w:val="00B5629B"/>
    <w:rsid w:val="00B56520"/>
    <w:rsid w:val="00B56907"/>
    <w:rsid w:val="00B56DDC"/>
    <w:rsid w:val="00B616CD"/>
    <w:rsid w:val="00B61790"/>
    <w:rsid w:val="00B61A06"/>
    <w:rsid w:val="00B61D1B"/>
    <w:rsid w:val="00B61EEE"/>
    <w:rsid w:val="00B63381"/>
    <w:rsid w:val="00B635D9"/>
    <w:rsid w:val="00B63BA8"/>
    <w:rsid w:val="00B64553"/>
    <w:rsid w:val="00B6592C"/>
    <w:rsid w:val="00B659B8"/>
    <w:rsid w:val="00B66FC1"/>
    <w:rsid w:val="00B67448"/>
    <w:rsid w:val="00B67587"/>
    <w:rsid w:val="00B71092"/>
    <w:rsid w:val="00B72052"/>
    <w:rsid w:val="00B7274B"/>
    <w:rsid w:val="00B731DC"/>
    <w:rsid w:val="00B73493"/>
    <w:rsid w:val="00B73579"/>
    <w:rsid w:val="00B73F10"/>
    <w:rsid w:val="00B74AA0"/>
    <w:rsid w:val="00B74B25"/>
    <w:rsid w:val="00B74B53"/>
    <w:rsid w:val="00B74F19"/>
    <w:rsid w:val="00B7515D"/>
    <w:rsid w:val="00B75257"/>
    <w:rsid w:val="00B759FF"/>
    <w:rsid w:val="00B769B0"/>
    <w:rsid w:val="00B77CB9"/>
    <w:rsid w:val="00B815BB"/>
    <w:rsid w:val="00B81938"/>
    <w:rsid w:val="00B81C4D"/>
    <w:rsid w:val="00B8216D"/>
    <w:rsid w:val="00B825F0"/>
    <w:rsid w:val="00B8275F"/>
    <w:rsid w:val="00B82C95"/>
    <w:rsid w:val="00B83771"/>
    <w:rsid w:val="00B839BD"/>
    <w:rsid w:val="00B83A5F"/>
    <w:rsid w:val="00B84343"/>
    <w:rsid w:val="00B8469E"/>
    <w:rsid w:val="00B856B2"/>
    <w:rsid w:val="00B858B0"/>
    <w:rsid w:val="00B8654D"/>
    <w:rsid w:val="00B86AFA"/>
    <w:rsid w:val="00B872DB"/>
    <w:rsid w:val="00B873D1"/>
    <w:rsid w:val="00B879FB"/>
    <w:rsid w:val="00B87FFC"/>
    <w:rsid w:val="00B9068D"/>
    <w:rsid w:val="00B90A9F"/>
    <w:rsid w:val="00B911DA"/>
    <w:rsid w:val="00B9121B"/>
    <w:rsid w:val="00B9146F"/>
    <w:rsid w:val="00B9148C"/>
    <w:rsid w:val="00B9177F"/>
    <w:rsid w:val="00B91DA4"/>
    <w:rsid w:val="00B9302F"/>
    <w:rsid w:val="00B9381F"/>
    <w:rsid w:val="00B95029"/>
    <w:rsid w:val="00B955A0"/>
    <w:rsid w:val="00B966AB"/>
    <w:rsid w:val="00B968C2"/>
    <w:rsid w:val="00B96FB2"/>
    <w:rsid w:val="00BA12B5"/>
    <w:rsid w:val="00BA1355"/>
    <w:rsid w:val="00BA14F2"/>
    <w:rsid w:val="00BA16B6"/>
    <w:rsid w:val="00BA1F68"/>
    <w:rsid w:val="00BA25AB"/>
    <w:rsid w:val="00BA2AE3"/>
    <w:rsid w:val="00BA3266"/>
    <w:rsid w:val="00BA36F6"/>
    <w:rsid w:val="00BA3B4C"/>
    <w:rsid w:val="00BA3B6A"/>
    <w:rsid w:val="00BA42E2"/>
    <w:rsid w:val="00BA4C15"/>
    <w:rsid w:val="00BA57C3"/>
    <w:rsid w:val="00BA5E70"/>
    <w:rsid w:val="00BA6195"/>
    <w:rsid w:val="00BA6D1A"/>
    <w:rsid w:val="00BB04C5"/>
    <w:rsid w:val="00BB1F71"/>
    <w:rsid w:val="00BB2946"/>
    <w:rsid w:val="00BB2DB9"/>
    <w:rsid w:val="00BB4B4A"/>
    <w:rsid w:val="00BB58DF"/>
    <w:rsid w:val="00BB605B"/>
    <w:rsid w:val="00BB6082"/>
    <w:rsid w:val="00BB62F3"/>
    <w:rsid w:val="00BB6DB6"/>
    <w:rsid w:val="00BB6F85"/>
    <w:rsid w:val="00BB777F"/>
    <w:rsid w:val="00BC010E"/>
    <w:rsid w:val="00BC0F0C"/>
    <w:rsid w:val="00BC1354"/>
    <w:rsid w:val="00BC287F"/>
    <w:rsid w:val="00BC2B50"/>
    <w:rsid w:val="00BC41B6"/>
    <w:rsid w:val="00BC4C11"/>
    <w:rsid w:val="00BC4E04"/>
    <w:rsid w:val="00BC4F08"/>
    <w:rsid w:val="00BC520F"/>
    <w:rsid w:val="00BC5A68"/>
    <w:rsid w:val="00BC7004"/>
    <w:rsid w:val="00BC76C0"/>
    <w:rsid w:val="00BC7BCE"/>
    <w:rsid w:val="00BD08B5"/>
    <w:rsid w:val="00BD090C"/>
    <w:rsid w:val="00BD28BD"/>
    <w:rsid w:val="00BD363F"/>
    <w:rsid w:val="00BD3CDC"/>
    <w:rsid w:val="00BD3FFB"/>
    <w:rsid w:val="00BD5006"/>
    <w:rsid w:val="00BD5AAF"/>
    <w:rsid w:val="00BD5C89"/>
    <w:rsid w:val="00BD5ED4"/>
    <w:rsid w:val="00BD7788"/>
    <w:rsid w:val="00BE0168"/>
    <w:rsid w:val="00BE05AB"/>
    <w:rsid w:val="00BE08B2"/>
    <w:rsid w:val="00BE0B7C"/>
    <w:rsid w:val="00BE1725"/>
    <w:rsid w:val="00BE1E52"/>
    <w:rsid w:val="00BE1F70"/>
    <w:rsid w:val="00BE318B"/>
    <w:rsid w:val="00BE429B"/>
    <w:rsid w:val="00BE4F9D"/>
    <w:rsid w:val="00BE65C8"/>
    <w:rsid w:val="00BE6CA6"/>
    <w:rsid w:val="00BE73D3"/>
    <w:rsid w:val="00BE7515"/>
    <w:rsid w:val="00BF0864"/>
    <w:rsid w:val="00BF0AAF"/>
    <w:rsid w:val="00BF0D0F"/>
    <w:rsid w:val="00BF1094"/>
    <w:rsid w:val="00BF2D7E"/>
    <w:rsid w:val="00BF2FC5"/>
    <w:rsid w:val="00BF3728"/>
    <w:rsid w:val="00BF3971"/>
    <w:rsid w:val="00BF4A8D"/>
    <w:rsid w:val="00BF535D"/>
    <w:rsid w:val="00BF592A"/>
    <w:rsid w:val="00BF5D28"/>
    <w:rsid w:val="00BF5D8A"/>
    <w:rsid w:val="00BF652F"/>
    <w:rsid w:val="00BF65DA"/>
    <w:rsid w:val="00BF6E4D"/>
    <w:rsid w:val="00C00B16"/>
    <w:rsid w:val="00C01401"/>
    <w:rsid w:val="00C0204B"/>
    <w:rsid w:val="00C03520"/>
    <w:rsid w:val="00C0356B"/>
    <w:rsid w:val="00C042F7"/>
    <w:rsid w:val="00C06316"/>
    <w:rsid w:val="00C06876"/>
    <w:rsid w:val="00C068E6"/>
    <w:rsid w:val="00C070F0"/>
    <w:rsid w:val="00C07919"/>
    <w:rsid w:val="00C07EB3"/>
    <w:rsid w:val="00C07F0D"/>
    <w:rsid w:val="00C1003F"/>
    <w:rsid w:val="00C10CA1"/>
    <w:rsid w:val="00C11077"/>
    <w:rsid w:val="00C116B8"/>
    <w:rsid w:val="00C1213D"/>
    <w:rsid w:val="00C12E91"/>
    <w:rsid w:val="00C134F1"/>
    <w:rsid w:val="00C14717"/>
    <w:rsid w:val="00C14C2E"/>
    <w:rsid w:val="00C15821"/>
    <w:rsid w:val="00C16361"/>
    <w:rsid w:val="00C16A4C"/>
    <w:rsid w:val="00C17133"/>
    <w:rsid w:val="00C20886"/>
    <w:rsid w:val="00C209E4"/>
    <w:rsid w:val="00C20A2C"/>
    <w:rsid w:val="00C212B6"/>
    <w:rsid w:val="00C215C1"/>
    <w:rsid w:val="00C215CF"/>
    <w:rsid w:val="00C2229E"/>
    <w:rsid w:val="00C22923"/>
    <w:rsid w:val="00C22B88"/>
    <w:rsid w:val="00C2304A"/>
    <w:rsid w:val="00C230EC"/>
    <w:rsid w:val="00C23AD3"/>
    <w:rsid w:val="00C23BF9"/>
    <w:rsid w:val="00C23DB9"/>
    <w:rsid w:val="00C23F58"/>
    <w:rsid w:val="00C2410B"/>
    <w:rsid w:val="00C2622F"/>
    <w:rsid w:val="00C2785E"/>
    <w:rsid w:val="00C2792D"/>
    <w:rsid w:val="00C30059"/>
    <w:rsid w:val="00C302F3"/>
    <w:rsid w:val="00C30496"/>
    <w:rsid w:val="00C31BFB"/>
    <w:rsid w:val="00C32131"/>
    <w:rsid w:val="00C32341"/>
    <w:rsid w:val="00C32912"/>
    <w:rsid w:val="00C32D47"/>
    <w:rsid w:val="00C334E9"/>
    <w:rsid w:val="00C33B63"/>
    <w:rsid w:val="00C34185"/>
    <w:rsid w:val="00C34778"/>
    <w:rsid w:val="00C34CB4"/>
    <w:rsid w:val="00C35A24"/>
    <w:rsid w:val="00C35B8C"/>
    <w:rsid w:val="00C35C48"/>
    <w:rsid w:val="00C36DAD"/>
    <w:rsid w:val="00C376B9"/>
    <w:rsid w:val="00C4003C"/>
    <w:rsid w:val="00C429D9"/>
    <w:rsid w:val="00C42AC8"/>
    <w:rsid w:val="00C4370B"/>
    <w:rsid w:val="00C44425"/>
    <w:rsid w:val="00C4469D"/>
    <w:rsid w:val="00C44A16"/>
    <w:rsid w:val="00C467C3"/>
    <w:rsid w:val="00C46DC5"/>
    <w:rsid w:val="00C47B24"/>
    <w:rsid w:val="00C501B3"/>
    <w:rsid w:val="00C5096C"/>
    <w:rsid w:val="00C50F41"/>
    <w:rsid w:val="00C51A25"/>
    <w:rsid w:val="00C522FC"/>
    <w:rsid w:val="00C52378"/>
    <w:rsid w:val="00C52CF5"/>
    <w:rsid w:val="00C53091"/>
    <w:rsid w:val="00C5344E"/>
    <w:rsid w:val="00C538F7"/>
    <w:rsid w:val="00C53912"/>
    <w:rsid w:val="00C5436E"/>
    <w:rsid w:val="00C54CEB"/>
    <w:rsid w:val="00C554F5"/>
    <w:rsid w:val="00C566E4"/>
    <w:rsid w:val="00C56B22"/>
    <w:rsid w:val="00C6126E"/>
    <w:rsid w:val="00C61B37"/>
    <w:rsid w:val="00C62406"/>
    <w:rsid w:val="00C6301B"/>
    <w:rsid w:val="00C63FAC"/>
    <w:rsid w:val="00C648AD"/>
    <w:rsid w:val="00C65439"/>
    <w:rsid w:val="00C66782"/>
    <w:rsid w:val="00C7063B"/>
    <w:rsid w:val="00C71083"/>
    <w:rsid w:val="00C7151B"/>
    <w:rsid w:val="00C71962"/>
    <w:rsid w:val="00C738AE"/>
    <w:rsid w:val="00C74472"/>
    <w:rsid w:val="00C74871"/>
    <w:rsid w:val="00C753CA"/>
    <w:rsid w:val="00C75FFC"/>
    <w:rsid w:val="00C76769"/>
    <w:rsid w:val="00C771D1"/>
    <w:rsid w:val="00C7749D"/>
    <w:rsid w:val="00C80DB8"/>
    <w:rsid w:val="00C81008"/>
    <w:rsid w:val="00C81508"/>
    <w:rsid w:val="00C82E66"/>
    <w:rsid w:val="00C831A4"/>
    <w:rsid w:val="00C8333F"/>
    <w:rsid w:val="00C84062"/>
    <w:rsid w:val="00C84299"/>
    <w:rsid w:val="00C84D9E"/>
    <w:rsid w:val="00C8597E"/>
    <w:rsid w:val="00C863B8"/>
    <w:rsid w:val="00C863F9"/>
    <w:rsid w:val="00C86798"/>
    <w:rsid w:val="00C86E46"/>
    <w:rsid w:val="00C87827"/>
    <w:rsid w:val="00C87F8B"/>
    <w:rsid w:val="00C913B3"/>
    <w:rsid w:val="00C91459"/>
    <w:rsid w:val="00C917CA"/>
    <w:rsid w:val="00C921B1"/>
    <w:rsid w:val="00C92CF5"/>
    <w:rsid w:val="00C93154"/>
    <w:rsid w:val="00C9345B"/>
    <w:rsid w:val="00C9405A"/>
    <w:rsid w:val="00C940BD"/>
    <w:rsid w:val="00C948C6"/>
    <w:rsid w:val="00C94F09"/>
    <w:rsid w:val="00C95230"/>
    <w:rsid w:val="00C956EB"/>
    <w:rsid w:val="00C9576A"/>
    <w:rsid w:val="00C95A67"/>
    <w:rsid w:val="00C95A80"/>
    <w:rsid w:val="00C9684C"/>
    <w:rsid w:val="00C973A6"/>
    <w:rsid w:val="00CA0672"/>
    <w:rsid w:val="00CA0694"/>
    <w:rsid w:val="00CA26C4"/>
    <w:rsid w:val="00CA302C"/>
    <w:rsid w:val="00CA41D3"/>
    <w:rsid w:val="00CA4902"/>
    <w:rsid w:val="00CA49FC"/>
    <w:rsid w:val="00CA4D3D"/>
    <w:rsid w:val="00CA4E2E"/>
    <w:rsid w:val="00CA4FF1"/>
    <w:rsid w:val="00CA65B2"/>
    <w:rsid w:val="00CA6C13"/>
    <w:rsid w:val="00CA7140"/>
    <w:rsid w:val="00CA7478"/>
    <w:rsid w:val="00CA752F"/>
    <w:rsid w:val="00CA7E5A"/>
    <w:rsid w:val="00CB0901"/>
    <w:rsid w:val="00CB1256"/>
    <w:rsid w:val="00CB15BF"/>
    <w:rsid w:val="00CB1DC8"/>
    <w:rsid w:val="00CB1E10"/>
    <w:rsid w:val="00CB3551"/>
    <w:rsid w:val="00CB42D3"/>
    <w:rsid w:val="00CB4522"/>
    <w:rsid w:val="00CB5167"/>
    <w:rsid w:val="00CB5A64"/>
    <w:rsid w:val="00CB5CE6"/>
    <w:rsid w:val="00CB61DB"/>
    <w:rsid w:val="00CB6633"/>
    <w:rsid w:val="00CB68C4"/>
    <w:rsid w:val="00CB6FEC"/>
    <w:rsid w:val="00CB721F"/>
    <w:rsid w:val="00CB73E2"/>
    <w:rsid w:val="00CB7AC7"/>
    <w:rsid w:val="00CC068B"/>
    <w:rsid w:val="00CC093C"/>
    <w:rsid w:val="00CC2286"/>
    <w:rsid w:val="00CC2435"/>
    <w:rsid w:val="00CC24EE"/>
    <w:rsid w:val="00CC2986"/>
    <w:rsid w:val="00CC3856"/>
    <w:rsid w:val="00CC3B0A"/>
    <w:rsid w:val="00CC44D6"/>
    <w:rsid w:val="00CC478C"/>
    <w:rsid w:val="00CC4AB9"/>
    <w:rsid w:val="00CC60B8"/>
    <w:rsid w:val="00CC6F43"/>
    <w:rsid w:val="00CD2173"/>
    <w:rsid w:val="00CD3587"/>
    <w:rsid w:val="00CD4202"/>
    <w:rsid w:val="00CD4684"/>
    <w:rsid w:val="00CD4927"/>
    <w:rsid w:val="00CD4BE3"/>
    <w:rsid w:val="00CD57A7"/>
    <w:rsid w:val="00CD6199"/>
    <w:rsid w:val="00CD6D02"/>
    <w:rsid w:val="00CD7641"/>
    <w:rsid w:val="00CD7E3C"/>
    <w:rsid w:val="00CE0B93"/>
    <w:rsid w:val="00CE0CA3"/>
    <w:rsid w:val="00CE0FFE"/>
    <w:rsid w:val="00CE10D4"/>
    <w:rsid w:val="00CE132B"/>
    <w:rsid w:val="00CE148E"/>
    <w:rsid w:val="00CE1715"/>
    <w:rsid w:val="00CE27BA"/>
    <w:rsid w:val="00CE2A78"/>
    <w:rsid w:val="00CE3134"/>
    <w:rsid w:val="00CE32CE"/>
    <w:rsid w:val="00CE33C6"/>
    <w:rsid w:val="00CE3901"/>
    <w:rsid w:val="00CE3F30"/>
    <w:rsid w:val="00CE4260"/>
    <w:rsid w:val="00CE5794"/>
    <w:rsid w:val="00CE5C28"/>
    <w:rsid w:val="00CE6329"/>
    <w:rsid w:val="00CE65F2"/>
    <w:rsid w:val="00CE70C8"/>
    <w:rsid w:val="00CE7847"/>
    <w:rsid w:val="00CE7961"/>
    <w:rsid w:val="00CF0547"/>
    <w:rsid w:val="00CF1263"/>
    <w:rsid w:val="00CF159B"/>
    <w:rsid w:val="00CF17F6"/>
    <w:rsid w:val="00CF21C6"/>
    <w:rsid w:val="00CF2583"/>
    <w:rsid w:val="00CF291E"/>
    <w:rsid w:val="00CF3290"/>
    <w:rsid w:val="00CF4737"/>
    <w:rsid w:val="00CF4799"/>
    <w:rsid w:val="00CF4F3B"/>
    <w:rsid w:val="00CF6A78"/>
    <w:rsid w:val="00D000F3"/>
    <w:rsid w:val="00D00402"/>
    <w:rsid w:val="00D00A84"/>
    <w:rsid w:val="00D00A94"/>
    <w:rsid w:val="00D00B77"/>
    <w:rsid w:val="00D01456"/>
    <w:rsid w:val="00D0155F"/>
    <w:rsid w:val="00D01A8A"/>
    <w:rsid w:val="00D01C97"/>
    <w:rsid w:val="00D042B1"/>
    <w:rsid w:val="00D047BD"/>
    <w:rsid w:val="00D063F3"/>
    <w:rsid w:val="00D064DB"/>
    <w:rsid w:val="00D0680D"/>
    <w:rsid w:val="00D06C24"/>
    <w:rsid w:val="00D07533"/>
    <w:rsid w:val="00D07D96"/>
    <w:rsid w:val="00D116FF"/>
    <w:rsid w:val="00D11B40"/>
    <w:rsid w:val="00D129DA"/>
    <w:rsid w:val="00D12F57"/>
    <w:rsid w:val="00D13179"/>
    <w:rsid w:val="00D1340A"/>
    <w:rsid w:val="00D14847"/>
    <w:rsid w:val="00D14AF2"/>
    <w:rsid w:val="00D1508E"/>
    <w:rsid w:val="00D1622D"/>
    <w:rsid w:val="00D177EE"/>
    <w:rsid w:val="00D20BAD"/>
    <w:rsid w:val="00D21005"/>
    <w:rsid w:val="00D24618"/>
    <w:rsid w:val="00D24A32"/>
    <w:rsid w:val="00D257AD"/>
    <w:rsid w:val="00D260D2"/>
    <w:rsid w:val="00D26F9C"/>
    <w:rsid w:val="00D2745D"/>
    <w:rsid w:val="00D33017"/>
    <w:rsid w:val="00D33838"/>
    <w:rsid w:val="00D34185"/>
    <w:rsid w:val="00D3545B"/>
    <w:rsid w:val="00D35DC0"/>
    <w:rsid w:val="00D360AF"/>
    <w:rsid w:val="00D36745"/>
    <w:rsid w:val="00D36BB3"/>
    <w:rsid w:val="00D37123"/>
    <w:rsid w:val="00D37223"/>
    <w:rsid w:val="00D37688"/>
    <w:rsid w:val="00D37CF6"/>
    <w:rsid w:val="00D4026F"/>
    <w:rsid w:val="00D403C5"/>
    <w:rsid w:val="00D404CC"/>
    <w:rsid w:val="00D41A5A"/>
    <w:rsid w:val="00D424DA"/>
    <w:rsid w:val="00D42C56"/>
    <w:rsid w:val="00D4366D"/>
    <w:rsid w:val="00D43DB4"/>
    <w:rsid w:val="00D43FFD"/>
    <w:rsid w:val="00D4520D"/>
    <w:rsid w:val="00D459D0"/>
    <w:rsid w:val="00D46D77"/>
    <w:rsid w:val="00D47D28"/>
    <w:rsid w:val="00D47F89"/>
    <w:rsid w:val="00D51AC8"/>
    <w:rsid w:val="00D52A56"/>
    <w:rsid w:val="00D52D6E"/>
    <w:rsid w:val="00D52F20"/>
    <w:rsid w:val="00D5312F"/>
    <w:rsid w:val="00D53459"/>
    <w:rsid w:val="00D53D2B"/>
    <w:rsid w:val="00D53D6D"/>
    <w:rsid w:val="00D53F0C"/>
    <w:rsid w:val="00D54CCA"/>
    <w:rsid w:val="00D55D18"/>
    <w:rsid w:val="00D568D2"/>
    <w:rsid w:val="00D573B8"/>
    <w:rsid w:val="00D57856"/>
    <w:rsid w:val="00D578FB"/>
    <w:rsid w:val="00D57C9E"/>
    <w:rsid w:val="00D57E75"/>
    <w:rsid w:val="00D60027"/>
    <w:rsid w:val="00D60F2D"/>
    <w:rsid w:val="00D610F8"/>
    <w:rsid w:val="00D615A1"/>
    <w:rsid w:val="00D61D0A"/>
    <w:rsid w:val="00D629BF"/>
    <w:rsid w:val="00D63658"/>
    <w:rsid w:val="00D63B7A"/>
    <w:rsid w:val="00D63F60"/>
    <w:rsid w:val="00D64C5F"/>
    <w:rsid w:val="00D6569F"/>
    <w:rsid w:val="00D656D2"/>
    <w:rsid w:val="00D66314"/>
    <w:rsid w:val="00D6664E"/>
    <w:rsid w:val="00D6703B"/>
    <w:rsid w:val="00D709FB"/>
    <w:rsid w:val="00D7163E"/>
    <w:rsid w:val="00D722BA"/>
    <w:rsid w:val="00D723A3"/>
    <w:rsid w:val="00D751B8"/>
    <w:rsid w:val="00D75ADB"/>
    <w:rsid w:val="00D76891"/>
    <w:rsid w:val="00D7693A"/>
    <w:rsid w:val="00D76A69"/>
    <w:rsid w:val="00D76BC7"/>
    <w:rsid w:val="00D802B4"/>
    <w:rsid w:val="00D8048B"/>
    <w:rsid w:val="00D813D5"/>
    <w:rsid w:val="00D816C0"/>
    <w:rsid w:val="00D81A23"/>
    <w:rsid w:val="00D81F8C"/>
    <w:rsid w:val="00D824ED"/>
    <w:rsid w:val="00D828A8"/>
    <w:rsid w:val="00D82981"/>
    <w:rsid w:val="00D83242"/>
    <w:rsid w:val="00D83355"/>
    <w:rsid w:val="00D84642"/>
    <w:rsid w:val="00D84754"/>
    <w:rsid w:val="00D85E14"/>
    <w:rsid w:val="00D8747D"/>
    <w:rsid w:val="00D905D1"/>
    <w:rsid w:val="00D9075B"/>
    <w:rsid w:val="00D9122D"/>
    <w:rsid w:val="00D91803"/>
    <w:rsid w:val="00D92115"/>
    <w:rsid w:val="00D924CA"/>
    <w:rsid w:val="00D92F7F"/>
    <w:rsid w:val="00D931BC"/>
    <w:rsid w:val="00D9372A"/>
    <w:rsid w:val="00D93D4A"/>
    <w:rsid w:val="00D93F08"/>
    <w:rsid w:val="00D93FBF"/>
    <w:rsid w:val="00D9434C"/>
    <w:rsid w:val="00D94758"/>
    <w:rsid w:val="00D94DF8"/>
    <w:rsid w:val="00D94E3D"/>
    <w:rsid w:val="00D94E5E"/>
    <w:rsid w:val="00D964B6"/>
    <w:rsid w:val="00D96BA0"/>
    <w:rsid w:val="00D97960"/>
    <w:rsid w:val="00DA0206"/>
    <w:rsid w:val="00DA0BD8"/>
    <w:rsid w:val="00DA0D8C"/>
    <w:rsid w:val="00DA2AB6"/>
    <w:rsid w:val="00DA2E74"/>
    <w:rsid w:val="00DA3048"/>
    <w:rsid w:val="00DA393E"/>
    <w:rsid w:val="00DA399F"/>
    <w:rsid w:val="00DA3BA6"/>
    <w:rsid w:val="00DA3C4B"/>
    <w:rsid w:val="00DA4112"/>
    <w:rsid w:val="00DA4A76"/>
    <w:rsid w:val="00DA5041"/>
    <w:rsid w:val="00DA566A"/>
    <w:rsid w:val="00DA5910"/>
    <w:rsid w:val="00DA5CBB"/>
    <w:rsid w:val="00DA62D3"/>
    <w:rsid w:val="00DA7B4E"/>
    <w:rsid w:val="00DA7FF3"/>
    <w:rsid w:val="00DB1F74"/>
    <w:rsid w:val="00DB2236"/>
    <w:rsid w:val="00DB2E3C"/>
    <w:rsid w:val="00DB3261"/>
    <w:rsid w:val="00DB37B0"/>
    <w:rsid w:val="00DB3E27"/>
    <w:rsid w:val="00DB5B04"/>
    <w:rsid w:val="00DB5CAB"/>
    <w:rsid w:val="00DC1130"/>
    <w:rsid w:val="00DC115D"/>
    <w:rsid w:val="00DC146A"/>
    <w:rsid w:val="00DC156D"/>
    <w:rsid w:val="00DC1B4F"/>
    <w:rsid w:val="00DC1EB2"/>
    <w:rsid w:val="00DC2241"/>
    <w:rsid w:val="00DC2521"/>
    <w:rsid w:val="00DC2FF3"/>
    <w:rsid w:val="00DC39AF"/>
    <w:rsid w:val="00DC3EC1"/>
    <w:rsid w:val="00DC45B2"/>
    <w:rsid w:val="00DC460F"/>
    <w:rsid w:val="00DC4AC2"/>
    <w:rsid w:val="00DC5F4C"/>
    <w:rsid w:val="00DC67EA"/>
    <w:rsid w:val="00DC6808"/>
    <w:rsid w:val="00DD010A"/>
    <w:rsid w:val="00DD0F1F"/>
    <w:rsid w:val="00DD1077"/>
    <w:rsid w:val="00DD1651"/>
    <w:rsid w:val="00DD1A50"/>
    <w:rsid w:val="00DD2520"/>
    <w:rsid w:val="00DD2C48"/>
    <w:rsid w:val="00DD327A"/>
    <w:rsid w:val="00DD3E7B"/>
    <w:rsid w:val="00DD4E18"/>
    <w:rsid w:val="00DD5CCE"/>
    <w:rsid w:val="00DD5E4E"/>
    <w:rsid w:val="00DD668B"/>
    <w:rsid w:val="00DD6BE7"/>
    <w:rsid w:val="00DD6F39"/>
    <w:rsid w:val="00DD7DC1"/>
    <w:rsid w:val="00DD7FB6"/>
    <w:rsid w:val="00DE0AF3"/>
    <w:rsid w:val="00DE0B05"/>
    <w:rsid w:val="00DE1FCA"/>
    <w:rsid w:val="00DE26AE"/>
    <w:rsid w:val="00DE2936"/>
    <w:rsid w:val="00DE29D4"/>
    <w:rsid w:val="00DE454F"/>
    <w:rsid w:val="00DE6281"/>
    <w:rsid w:val="00DE6B2A"/>
    <w:rsid w:val="00DE6C69"/>
    <w:rsid w:val="00DE7570"/>
    <w:rsid w:val="00DE7CE6"/>
    <w:rsid w:val="00DF0770"/>
    <w:rsid w:val="00DF0B81"/>
    <w:rsid w:val="00DF0F4B"/>
    <w:rsid w:val="00DF11D6"/>
    <w:rsid w:val="00DF15C1"/>
    <w:rsid w:val="00DF194B"/>
    <w:rsid w:val="00DF1F9A"/>
    <w:rsid w:val="00DF2594"/>
    <w:rsid w:val="00DF3846"/>
    <w:rsid w:val="00DF526E"/>
    <w:rsid w:val="00DF53C9"/>
    <w:rsid w:val="00DF542E"/>
    <w:rsid w:val="00DF6688"/>
    <w:rsid w:val="00DF6C2B"/>
    <w:rsid w:val="00DF7041"/>
    <w:rsid w:val="00DF742A"/>
    <w:rsid w:val="00DF7E70"/>
    <w:rsid w:val="00DF7FBC"/>
    <w:rsid w:val="00E020C8"/>
    <w:rsid w:val="00E02CD0"/>
    <w:rsid w:val="00E03338"/>
    <w:rsid w:val="00E041D7"/>
    <w:rsid w:val="00E04EC2"/>
    <w:rsid w:val="00E06111"/>
    <w:rsid w:val="00E066DB"/>
    <w:rsid w:val="00E067D2"/>
    <w:rsid w:val="00E06BF7"/>
    <w:rsid w:val="00E06E8A"/>
    <w:rsid w:val="00E07A51"/>
    <w:rsid w:val="00E1201B"/>
    <w:rsid w:val="00E122D3"/>
    <w:rsid w:val="00E125FB"/>
    <w:rsid w:val="00E12643"/>
    <w:rsid w:val="00E135BC"/>
    <w:rsid w:val="00E146B4"/>
    <w:rsid w:val="00E14757"/>
    <w:rsid w:val="00E149C1"/>
    <w:rsid w:val="00E15415"/>
    <w:rsid w:val="00E16D70"/>
    <w:rsid w:val="00E16DC2"/>
    <w:rsid w:val="00E16E50"/>
    <w:rsid w:val="00E16EB0"/>
    <w:rsid w:val="00E17603"/>
    <w:rsid w:val="00E17E5F"/>
    <w:rsid w:val="00E2031C"/>
    <w:rsid w:val="00E2067A"/>
    <w:rsid w:val="00E20FEA"/>
    <w:rsid w:val="00E226B8"/>
    <w:rsid w:val="00E22F3F"/>
    <w:rsid w:val="00E231CE"/>
    <w:rsid w:val="00E23DC9"/>
    <w:rsid w:val="00E242A9"/>
    <w:rsid w:val="00E249B5"/>
    <w:rsid w:val="00E24AB1"/>
    <w:rsid w:val="00E25E56"/>
    <w:rsid w:val="00E25F99"/>
    <w:rsid w:val="00E26A98"/>
    <w:rsid w:val="00E26DCB"/>
    <w:rsid w:val="00E2702A"/>
    <w:rsid w:val="00E2738B"/>
    <w:rsid w:val="00E277A3"/>
    <w:rsid w:val="00E27D37"/>
    <w:rsid w:val="00E30866"/>
    <w:rsid w:val="00E313AE"/>
    <w:rsid w:val="00E319C4"/>
    <w:rsid w:val="00E31B4F"/>
    <w:rsid w:val="00E31C26"/>
    <w:rsid w:val="00E32760"/>
    <w:rsid w:val="00E33052"/>
    <w:rsid w:val="00E3389F"/>
    <w:rsid w:val="00E33F7C"/>
    <w:rsid w:val="00E342C7"/>
    <w:rsid w:val="00E344EA"/>
    <w:rsid w:val="00E347CD"/>
    <w:rsid w:val="00E35919"/>
    <w:rsid w:val="00E36E61"/>
    <w:rsid w:val="00E37546"/>
    <w:rsid w:val="00E378DD"/>
    <w:rsid w:val="00E37FAE"/>
    <w:rsid w:val="00E40189"/>
    <w:rsid w:val="00E40692"/>
    <w:rsid w:val="00E41D13"/>
    <w:rsid w:val="00E42426"/>
    <w:rsid w:val="00E428B2"/>
    <w:rsid w:val="00E437DA"/>
    <w:rsid w:val="00E441B6"/>
    <w:rsid w:val="00E442AF"/>
    <w:rsid w:val="00E444EB"/>
    <w:rsid w:val="00E44638"/>
    <w:rsid w:val="00E45D23"/>
    <w:rsid w:val="00E45FAF"/>
    <w:rsid w:val="00E4626F"/>
    <w:rsid w:val="00E47091"/>
    <w:rsid w:val="00E470E5"/>
    <w:rsid w:val="00E50C4F"/>
    <w:rsid w:val="00E50CDD"/>
    <w:rsid w:val="00E512A2"/>
    <w:rsid w:val="00E51314"/>
    <w:rsid w:val="00E519D6"/>
    <w:rsid w:val="00E520C8"/>
    <w:rsid w:val="00E53011"/>
    <w:rsid w:val="00E5323C"/>
    <w:rsid w:val="00E543FA"/>
    <w:rsid w:val="00E54B7F"/>
    <w:rsid w:val="00E54C54"/>
    <w:rsid w:val="00E54E10"/>
    <w:rsid w:val="00E54EA0"/>
    <w:rsid w:val="00E55ABB"/>
    <w:rsid w:val="00E55DDF"/>
    <w:rsid w:val="00E55F32"/>
    <w:rsid w:val="00E560E3"/>
    <w:rsid w:val="00E564FE"/>
    <w:rsid w:val="00E60C6B"/>
    <w:rsid w:val="00E61FE7"/>
    <w:rsid w:val="00E6299D"/>
    <w:rsid w:val="00E63F4A"/>
    <w:rsid w:val="00E647D3"/>
    <w:rsid w:val="00E648E9"/>
    <w:rsid w:val="00E66620"/>
    <w:rsid w:val="00E66811"/>
    <w:rsid w:val="00E669C1"/>
    <w:rsid w:val="00E670F9"/>
    <w:rsid w:val="00E672AC"/>
    <w:rsid w:val="00E700B6"/>
    <w:rsid w:val="00E718AF"/>
    <w:rsid w:val="00E71E21"/>
    <w:rsid w:val="00E72444"/>
    <w:rsid w:val="00E735F1"/>
    <w:rsid w:val="00E73772"/>
    <w:rsid w:val="00E73B03"/>
    <w:rsid w:val="00E745C7"/>
    <w:rsid w:val="00E77156"/>
    <w:rsid w:val="00E800F6"/>
    <w:rsid w:val="00E80179"/>
    <w:rsid w:val="00E8058F"/>
    <w:rsid w:val="00E8099E"/>
    <w:rsid w:val="00E80D90"/>
    <w:rsid w:val="00E8283B"/>
    <w:rsid w:val="00E830B5"/>
    <w:rsid w:val="00E830D5"/>
    <w:rsid w:val="00E8523A"/>
    <w:rsid w:val="00E855A1"/>
    <w:rsid w:val="00E85777"/>
    <w:rsid w:val="00E87580"/>
    <w:rsid w:val="00E90AF6"/>
    <w:rsid w:val="00E90E0E"/>
    <w:rsid w:val="00E9146B"/>
    <w:rsid w:val="00E91881"/>
    <w:rsid w:val="00E92C6F"/>
    <w:rsid w:val="00E932E2"/>
    <w:rsid w:val="00E94C02"/>
    <w:rsid w:val="00E962B4"/>
    <w:rsid w:val="00E9666A"/>
    <w:rsid w:val="00E9703E"/>
    <w:rsid w:val="00E97CBD"/>
    <w:rsid w:val="00E97FF9"/>
    <w:rsid w:val="00EA072A"/>
    <w:rsid w:val="00EA0887"/>
    <w:rsid w:val="00EA0966"/>
    <w:rsid w:val="00EA1558"/>
    <w:rsid w:val="00EA18A5"/>
    <w:rsid w:val="00EA1945"/>
    <w:rsid w:val="00EA1D59"/>
    <w:rsid w:val="00EA2BAA"/>
    <w:rsid w:val="00EA30B1"/>
    <w:rsid w:val="00EA37F7"/>
    <w:rsid w:val="00EA4849"/>
    <w:rsid w:val="00EA5019"/>
    <w:rsid w:val="00EA5856"/>
    <w:rsid w:val="00EA5AEC"/>
    <w:rsid w:val="00EA62D0"/>
    <w:rsid w:val="00EA655B"/>
    <w:rsid w:val="00EA694E"/>
    <w:rsid w:val="00EA70E3"/>
    <w:rsid w:val="00EB0036"/>
    <w:rsid w:val="00EB1173"/>
    <w:rsid w:val="00EB1505"/>
    <w:rsid w:val="00EB162D"/>
    <w:rsid w:val="00EB21C8"/>
    <w:rsid w:val="00EB3154"/>
    <w:rsid w:val="00EB35E7"/>
    <w:rsid w:val="00EB47CE"/>
    <w:rsid w:val="00EB5537"/>
    <w:rsid w:val="00EB5599"/>
    <w:rsid w:val="00EB6150"/>
    <w:rsid w:val="00EB622D"/>
    <w:rsid w:val="00EB6EC4"/>
    <w:rsid w:val="00EC0147"/>
    <w:rsid w:val="00EC38C0"/>
    <w:rsid w:val="00EC5605"/>
    <w:rsid w:val="00EC5C89"/>
    <w:rsid w:val="00EC67E2"/>
    <w:rsid w:val="00EC6888"/>
    <w:rsid w:val="00EC6FBC"/>
    <w:rsid w:val="00EC796D"/>
    <w:rsid w:val="00ED02D5"/>
    <w:rsid w:val="00ED0580"/>
    <w:rsid w:val="00ED06EE"/>
    <w:rsid w:val="00ED0CFF"/>
    <w:rsid w:val="00ED0E34"/>
    <w:rsid w:val="00ED1CE9"/>
    <w:rsid w:val="00ED45F0"/>
    <w:rsid w:val="00ED53A6"/>
    <w:rsid w:val="00ED54A9"/>
    <w:rsid w:val="00ED5F14"/>
    <w:rsid w:val="00ED66DB"/>
    <w:rsid w:val="00ED7015"/>
    <w:rsid w:val="00ED7740"/>
    <w:rsid w:val="00ED7AEF"/>
    <w:rsid w:val="00EE0FE1"/>
    <w:rsid w:val="00EE137E"/>
    <w:rsid w:val="00EE1646"/>
    <w:rsid w:val="00EE180F"/>
    <w:rsid w:val="00EE251B"/>
    <w:rsid w:val="00EE27DA"/>
    <w:rsid w:val="00EE2B73"/>
    <w:rsid w:val="00EE42DE"/>
    <w:rsid w:val="00EE50CF"/>
    <w:rsid w:val="00EE54A3"/>
    <w:rsid w:val="00EE627A"/>
    <w:rsid w:val="00EE77A4"/>
    <w:rsid w:val="00EF1599"/>
    <w:rsid w:val="00EF1ABF"/>
    <w:rsid w:val="00EF1F1B"/>
    <w:rsid w:val="00EF2210"/>
    <w:rsid w:val="00EF258B"/>
    <w:rsid w:val="00EF3644"/>
    <w:rsid w:val="00EF52B5"/>
    <w:rsid w:val="00EF5336"/>
    <w:rsid w:val="00EF612D"/>
    <w:rsid w:val="00EF6417"/>
    <w:rsid w:val="00EF69E4"/>
    <w:rsid w:val="00EF7DED"/>
    <w:rsid w:val="00F00095"/>
    <w:rsid w:val="00F001B2"/>
    <w:rsid w:val="00F00459"/>
    <w:rsid w:val="00F01856"/>
    <w:rsid w:val="00F022BF"/>
    <w:rsid w:val="00F02507"/>
    <w:rsid w:val="00F02568"/>
    <w:rsid w:val="00F0280D"/>
    <w:rsid w:val="00F02A06"/>
    <w:rsid w:val="00F02D99"/>
    <w:rsid w:val="00F0450F"/>
    <w:rsid w:val="00F0571F"/>
    <w:rsid w:val="00F05848"/>
    <w:rsid w:val="00F05ABE"/>
    <w:rsid w:val="00F05D11"/>
    <w:rsid w:val="00F0625D"/>
    <w:rsid w:val="00F06A93"/>
    <w:rsid w:val="00F06AF9"/>
    <w:rsid w:val="00F06FF6"/>
    <w:rsid w:val="00F07A56"/>
    <w:rsid w:val="00F1090C"/>
    <w:rsid w:val="00F1200E"/>
    <w:rsid w:val="00F12221"/>
    <w:rsid w:val="00F12745"/>
    <w:rsid w:val="00F12A9E"/>
    <w:rsid w:val="00F12F02"/>
    <w:rsid w:val="00F13404"/>
    <w:rsid w:val="00F1420D"/>
    <w:rsid w:val="00F15621"/>
    <w:rsid w:val="00F16AAB"/>
    <w:rsid w:val="00F16ED4"/>
    <w:rsid w:val="00F1713F"/>
    <w:rsid w:val="00F176EC"/>
    <w:rsid w:val="00F17900"/>
    <w:rsid w:val="00F17BF7"/>
    <w:rsid w:val="00F17E16"/>
    <w:rsid w:val="00F21C66"/>
    <w:rsid w:val="00F235E1"/>
    <w:rsid w:val="00F237D2"/>
    <w:rsid w:val="00F24190"/>
    <w:rsid w:val="00F241B2"/>
    <w:rsid w:val="00F241B6"/>
    <w:rsid w:val="00F247F9"/>
    <w:rsid w:val="00F2518F"/>
    <w:rsid w:val="00F25846"/>
    <w:rsid w:val="00F260D9"/>
    <w:rsid w:val="00F26D7D"/>
    <w:rsid w:val="00F27548"/>
    <w:rsid w:val="00F279FE"/>
    <w:rsid w:val="00F27BF3"/>
    <w:rsid w:val="00F27D71"/>
    <w:rsid w:val="00F30686"/>
    <w:rsid w:val="00F333E9"/>
    <w:rsid w:val="00F33E2D"/>
    <w:rsid w:val="00F3464C"/>
    <w:rsid w:val="00F35472"/>
    <w:rsid w:val="00F35E26"/>
    <w:rsid w:val="00F36207"/>
    <w:rsid w:val="00F3642A"/>
    <w:rsid w:val="00F37429"/>
    <w:rsid w:val="00F3754B"/>
    <w:rsid w:val="00F37976"/>
    <w:rsid w:val="00F403B4"/>
    <w:rsid w:val="00F40528"/>
    <w:rsid w:val="00F4053D"/>
    <w:rsid w:val="00F40594"/>
    <w:rsid w:val="00F412A0"/>
    <w:rsid w:val="00F42065"/>
    <w:rsid w:val="00F42331"/>
    <w:rsid w:val="00F42721"/>
    <w:rsid w:val="00F46518"/>
    <w:rsid w:val="00F46796"/>
    <w:rsid w:val="00F5113F"/>
    <w:rsid w:val="00F51BBC"/>
    <w:rsid w:val="00F52FBF"/>
    <w:rsid w:val="00F544DD"/>
    <w:rsid w:val="00F5528E"/>
    <w:rsid w:val="00F554F2"/>
    <w:rsid w:val="00F56127"/>
    <w:rsid w:val="00F56833"/>
    <w:rsid w:val="00F56B08"/>
    <w:rsid w:val="00F577C1"/>
    <w:rsid w:val="00F57970"/>
    <w:rsid w:val="00F6018E"/>
    <w:rsid w:val="00F60A52"/>
    <w:rsid w:val="00F61788"/>
    <w:rsid w:val="00F61886"/>
    <w:rsid w:val="00F61C87"/>
    <w:rsid w:val="00F62297"/>
    <w:rsid w:val="00F622B2"/>
    <w:rsid w:val="00F6295F"/>
    <w:rsid w:val="00F62E89"/>
    <w:rsid w:val="00F63521"/>
    <w:rsid w:val="00F6523D"/>
    <w:rsid w:val="00F65BF5"/>
    <w:rsid w:val="00F65C15"/>
    <w:rsid w:val="00F6618A"/>
    <w:rsid w:val="00F67B39"/>
    <w:rsid w:val="00F67E4E"/>
    <w:rsid w:val="00F70272"/>
    <w:rsid w:val="00F7039A"/>
    <w:rsid w:val="00F707D8"/>
    <w:rsid w:val="00F70BD9"/>
    <w:rsid w:val="00F70E80"/>
    <w:rsid w:val="00F70FD5"/>
    <w:rsid w:val="00F7160D"/>
    <w:rsid w:val="00F71AD0"/>
    <w:rsid w:val="00F71EDA"/>
    <w:rsid w:val="00F724D2"/>
    <w:rsid w:val="00F72650"/>
    <w:rsid w:val="00F7295B"/>
    <w:rsid w:val="00F739EC"/>
    <w:rsid w:val="00F74047"/>
    <w:rsid w:val="00F74CE7"/>
    <w:rsid w:val="00F75BD8"/>
    <w:rsid w:val="00F766D8"/>
    <w:rsid w:val="00F7756B"/>
    <w:rsid w:val="00F82EC4"/>
    <w:rsid w:val="00F82FE4"/>
    <w:rsid w:val="00F8314B"/>
    <w:rsid w:val="00F83250"/>
    <w:rsid w:val="00F83A90"/>
    <w:rsid w:val="00F83CBE"/>
    <w:rsid w:val="00F85BFB"/>
    <w:rsid w:val="00F85E25"/>
    <w:rsid w:val="00F87650"/>
    <w:rsid w:val="00F902A0"/>
    <w:rsid w:val="00F91608"/>
    <w:rsid w:val="00F91684"/>
    <w:rsid w:val="00F94AB1"/>
    <w:rsid w:val="00F94AF3"/>
    <w:rsid w:val="00F94B80"/>
    <w:rsid w:val="00F94CB1"/>
    <w:rsid w:val="00F967A7"/>
    <w:rsid w:val="00F96F2B"/>
    <w:rsid w:val="00F9755E"/>
    <w:rsid w:val="00FA0726"/>
    <w:rsid w:val="00FA080F"/>
    <w:rsid w:val="00FA0C0F"/>
    <w:rsid w:val="00FA136C"/>
    <w:rsid w:val="00FA13FA"/>
    <w:rsid w:val="00FA17EA"/>
    <w:rsid w:val="00FA213F"/>
    <w:rsid w:val="00FA228B"/>
    <w:rsid w:val="00FA2E9E"/>
    <w:rsid w:val="00FA310E"/>
    <w:rsid w:val="00FA31AB"/>
    <w:rsid w:val="00FA3A28"/>
    <w:rsid w:val="00FA41CA"/>
    <w:rsid w:val="00FA471D"/>
    <w:rsid w:val="00FA4E7A"/>
    <w:rsid w:val="00FA5AD7"/>
    <w:rsid w:val="00FA6A23"/>
    <w:rsid w:val="00FA7970"/>
    <w:rsid w:val="00FA7A71"/>
    <w:rsid w:val="00FA7AAB"/>
    <w:rsid w:val="00FA7ED6"/>
    <w:rsid w:val="00FA7F41"/>
    <w:rsid w:val="00FB02A4"/>
    <w:rsid w:val="00FB0365"/>
    <w:rsid w:val="00FB038C"/>
    <w:rsid w:val="00FB29D9"/>
    <w:rsid w:val="00FB3997"/>
    <w:rsid w:val="00FB3AD6"/>
    <w:rsid w:val="00FB47C1"/>
    <w:rsid w:val="00FB5F34"/>
    <w:rsid w:val="00FB71FD"/>
    <w:rsid w:val="00FB7447"/>
    <w:rsid w:val="00FB7520"/>
    <w:rsid w:val="00FC064C"/>
    <w:rsid w:val="00FC0C6A"/>
    <w:rsid w:val="00FC10C4"/>
    <w:rsid w:val="00FC1A55"/>
    <w:rsid w:val="00FC1E47"/>
    <w:rsid w:val="00FC3233"/>
    <w:rsid w:val="00FC357B"/>
    <w:rsid w:val="00FC3ADD"/>
    <w:rsid w:val="00FC3DBF"/>
    <w:rsid w:val="00FC4123"/>
    <w:rsid w:val="00FC45CD"/>
    <w:rsid w:val="00FC4D9D"/>
    <w:rsid w:val="00FC4F9F"/>
    <w:rsid w:val="00FC5C27"/>
    <w:rsid w:val="00FC6992"/>
    <w:rsid w:val="00FC70D0"/>
    <w:rsid w:val="00FD05A5"/>
    <w:rsid w:val="00FD1E8A"/>
    <w:rsid w:val="00FD1ED9"/>
    <w:rsid w:val="00FD256A"/>
    <w:rsid w:val="00FD2B4D"/>
    <w:rsid w:val="00FD463E"/>
    <w:rsid w:val="00FD485F"/>
    <w:rsid w:val="00FD49A2"/>
    <w:rsid w:val="00FD4ED6"/>
    <w:rsid w:val="00FD531A"/>
    <w:rsid w:val="00FD64A0"/>
    <w:rsid w:val="00FD6FDB"/>
    <w:rsid w:val="00FD7200"/>
    <w:rsid w:val="00FD7CAF"/>
    <w:rsid w:val="00FE00E1"/>
    <w:rsid w:val="00FE0341"/>
    <w:rsid w:val="00FE040C"/>
    <w:rsid w:val="00FE0B56"/>
    <w:rsid w:val="00FE1375"/>
    <w:rsid w:val="00FE1C27"/>
    <w:rsid w:val="00FE2ABC"/>
    <w:rsid w:val="00FE30F2"/>
    <w:rsid w:val="00FE37EC"/>
    <w:rsid w:val="00FE3DC7"/>
    <w:rsid w:val="00FE439B"/>
    <w:rsid w:val="00FE71F3"/>
    <w:rsid w:val="00FE75B2"/>
    <w:rsid w:val="00FF0296"/>
    <w:rsid w:val="00FF062D"/>
    <w:rsid w:val="00FF120E"/>
    <w:rsid w:val="00FF216C"/>
    <w:rsid w:val="00FF2194"/>
    <w:rsid w:val="00FF22EC"/>
    <w:rsid w:val="00FF24AB"/>
    <w:rsid w:val="00FF2A14"/>
    <w:rsid w:val="00FF3D44"/>
    <w:rsid w:val="00FF41BC"/>
    <w:rsid w:val="00FF5BA0"/>
    <w:rsid w:val="00FF6210"/>
    <w:rsid w:val="00FF62F8"/>
    <w:rsid w:val="00FF74D2"/>
    <w:rsid w:val="00FF76FC"/>
    <w:rsid w:val="00FF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6E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679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8325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3256"/>
  </w:style>
  <w:style w:type="paragraph" w:styleId="a7">
    <w:name w:val="footer"/>
    <w:basedOn w:val="a"/>
    <w:link w:val="a8"/>
    <w:uiPriority w:val="99"/>
    <w:unhideWhenUsed/>
    <w:rsid w:val="00A8325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3256"/>
  </w:style>
  <w:style w:type="paragraph" w:styleId="a9">
    <w:name w:val="Balloon Text"/>
    <w:basedOn w:val="a"/>
    <w:link w:val="aa"/>
    <w:uiPriority w:val="99"/>
    <w:semiHidden/>
    <w:unhideWhenUsed/>
    <w:rsid w:val="00CE31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31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62A4-AEBE-4287-A083-4EBEDC0D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15</Pages>
  <Words>3219</Words>
  <Characters>18349</Characters>
  <Application>Microsoft Office Word</Application>
  <DocSecurity>8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Мясников А.Д.</cp:lastModifiedBy>
  <cp:revision>71</cp:revision>
  <cp:lastPrinted>2014-03-21T07:40:00Z</cp:lastPrinted>
  <dcterms:created xsi:type="dcterms:W3CDTF">2014-03-12T07:49:00Z</dcterms:created>
  <dcterms:modified xsi:type="dcterms:W3CDTF">2014-06-05T09:50:00Z</dcterms:modified>
</cp:coreProperties>
</file>